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697"/>
        <w:tblW w:w="49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84"/>
        <w:gridCol w:w="2693"/>
        <w:gridCol w:w="2552"/>
        <w:gridCol w:w="2550"/>
      </w:tblGrid>
      <w:tr w:rsidR="005A7665" w:rsidRPr="0076161A" w:rsidTr="00603967">
        <w:trPr>
          <w:trHeight w:val="274"/>
        </w:trPr>
        <w:tc>
          <w:tcPr>
            <w:tcW w:w="5000" w:type="pct"/>
            <w:gridSpan w:val="4"/>
            <w:shd w:val="clear" w:color="auto" w:fill="4F6228"/>
          </w:tcPr>
          <w:p w:rsidR="005A7665" w:rsidRPr="0076161A" w:rsidRDefault="00371D1E" w:rsidP="00E71C4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 xml:space="preserve">                </w:t>
            </w:r>
            <w:r w:rsidR="005A7665" w:rsidRPr="00371D1E">
              <w:rPr>
                <w:rFonts w:asciiTheme="minorHAnsi" w:hAnsiTheme="minorHAnsi" w:cstheme="minorHAnsi"/>
                <w:b/>
                <w:color w:val="FFFFFF"/>
                <w:sz w:val="28"/>
              </w:rPr>
              <w:t>Day 1: December 11</w:t>
            </w:r>
            <w:r w:rsidR="00F60C69">
              <w:rPr>
                <w:rFonts w:asciiTheme="minorHAnsi" w:hAnsiTheme="minorHAnsi" w:cstheme="minorHAnsi"/>
                <w:b/>
                <w:color w:val="FFFFFF"/>
                <w:sz w:val="28"/>
              </w:rPr>
              <w:t xml:space="preserve">, </w:t>
            </w:r>
            <w:r w:rsidR="005A7665" w:rsidRPr="00371D1E">
              <w:rPr>
                <w:rFonts w:asciiTheme="minorHAnsi" w:hAnsiTheme="minorHAnsi" w:cstheme="minorHAnsi"/>
                <w:b/>
                <w:color w:val="FFFFFF"/>
                <w:sz w:val="28"/>
              </w:rPr>
              <w:t>2024</w:t>
            </w:r>
          </w:p>
        </w:tc>
      </w:tr>
      <w:tr w:rsidR="005A7665" w:rsidRPr="0076161A" w:rsidTr="007315BC">
        <w:trPr>
          <w:trHeight w:val="416"/>
        </w:trPr>
        <w:tc>
          <w:tcPr>
            <w:tcW w:w="754" w:type="pct"/>
            <w:shd w:val="clear" w:color="auto" w:fill="DDD9C3" w:themeFill="background2" w:themeFillShade="E6"/>
          </w:tcPr>
          <w:p w:rsidR="005A7665" w:rsidRPr="0076161A" w:rsidRDefault="005A7665" w:rsidP="001103B6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10:00 – 11:00</w:t>
            </w:r>
          </w:p>
        </w:tc>
        <w:tc>
          <w:tcPr>
            <w:tcW w:w="4246" w:type="pct"/>
            <w:gridSpan w:val="3"/>
            <w:shd w:val="clear" w:color="auto" w:fill="C2D69B"/>
          </w:tcPr>
          <w:p w:rsidR="00371D1E" w:rsidRPr="00371D1E" w:rsidRDefault="005A7665" w:rsidP="007315BC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71D1E">
              <w:rPr>
                <w:rFonts w:asciiTheme="minorHAnsi" w:hAnsiTheme="minorHAnsi" w:cstheme="minorHAnsi"/>
                <w:b/>
                <w:sz w:val="24"/>
              </w:rPr>
              <w:t>Inauguration</w:t>
            </w:r>
            <w:r w:rsidRPr="00371D1E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:rsidR="007315BC" w:rsidRPr="00371D1E" w:rsidRDefault="005A7665" w:rsidP="007315BC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371D1E">
              <w:rPr>
                <w:rFonts w:asciiTheme="minorHAnsi" w:hAnsiTheme="minorHAnsi" w:cstheme="minorHAnsi"/>
                <w:b/>
              </w:rPr>
              <w:t>(Hall A)</w:t>
            </w:r>
          </w:p>
        </w:tc>
      </w:tr>
      <w:tr w:rsidR="005A7665" w:rsidRPr="0076161A" w:rsidTr="00B97E1B">
        <w:trPr>
          <w:trHeight w:val="220"/>
        </w:trPr>
        <w:tc>
          <w:tcPr>
            <w:tcW w:w="754" w:type="pct"/>
            <w:shd w:val="clear" w:color="auto" w:fill="DDD9C3" w:themeFill="background2" w:themeFillShade="E6"/>
          </w:tcPr>
          <w:p w:rsidR="005A7665" w:rsidRPr="0076161A" w:rsidRDefault="005A7665" w:rsidP="001103B6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11:00 – 11:30</w:t>
            </w:r>
          </w:p>
        </w:tc>
        <w:tc>
          <w:tcPr>
            <w:tcW w:w="4246" w:type="pct"/>
            <w:gridSpan w:val="3"/>
            <w:shd w:val="clear" w:color="auto" w:fill="auto"/>
          </w:tcPr>
          <w:p w:rsidR="005A7665" w:rsidRPr="0076161A" w:rsidRDefault="005A7665" w:rsidP="001103B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</w:rPr>
              <w:t>Tea break</w:t>
            </w:r>
          </w:p>
        </w:tc>
      </w:tr>
      <w:tr w:rsidR="005A7665" w:rsidRPr="0076161A" w:rsidTr="00B97E1B">
        <w:trPr>
          <w:trHeight w:val="220"/>
        </w:trPr>
        <w:tc>
          <w:tcPr>
            <w:tcW w:w="754" w:type="pct"/>
            <w:shd w:val="clear" w:color="auto" w:fill="DDD9C3" w:themeFill="background2" w:themeFillShade="E6"/>
          </w:tcPr>
          <w:p w:rsidR="005A7665" w:rsidRPr="0076161A" w:rsidRDefault="005A7665" w:rsidP="001103B6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46" w:type="pct"/>
            <w:gridSpan w:val="3"/>
            <w:shd w:val="clear" w:color="auto" w:fill="FFFFE5"/>
          </w:tcPr>
          <w:p w:rsidR="00B97E1B" w:rsidRPr="00B97E1B" w:rsidRDefault="005A7665" w:rsidP="004B38A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B97E1B">
              <w:rPr>
                <w:rFonts w:asciiTheme="minorHAnsi" w:hAnsiTheme="minorHAnsi" w:cstheme="minorHAnsi"/>
                <w:sz w:val="20"/>
                <w:szCs w:val="18"/>
              </w:rPr>
              <w:t xml:space="preserve">Session Chair: </w:t>
            </w:r>
            <w:r w:rsidR="00B97E1B" w:rsidRPr="00B97E1B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="00A342CC">
              <w:rPr>
                <w:rFonts w:asciiTheme="minorHAnsi" w:hAnsiTheme="minorHAnsi" w:cstheme="minorHAnsi"/>
                <w:sz w:val="20"/>
                <w:szCs w:val="18"/>
              </w:rPr>
              <w:t>Dr</w:t>
            </w:r>
            <w:r w:rsidR="00B97E1B" w:rsidRPr="00B97E1B">
              <w:rPr>
                <w:rFonts w:asciiTheme="minorHAnsi" w:hAnsiTheme="minorHAnsi" w:cstheme="minorHAnsi"/>
                <w:sz w:val="20"/>
                <w:szCs w:val="18"/>
              </w:rPr>
              <w:t>.</w:t>
            </w:r>
            <w:r w:rsidR="001F5883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="00B97E1B" w:rsidRPr="00B97E1B">
              <w:rPr>
                <w:rFonts w:asciiTheme="minorHAnsi" w:hAnsiTheme="minorHAnsi" w:cstheme="minorHAnsi"/>
                <w:sz w:val="20"/>
                <w:szCs w:val="18"/>
              </w:rPr>
              <w:t xml:space="preserve">Sunil K. </w:t>
            </w:r>
            <w:proofErr w:type="spellStart"/>
            <w:r w:rsidR="00B97E1B" w:rsidRPr="00B97E1B">
              <w:rPr>
                <w:rFonts w:asciiTheme="minorHAnsi" w:hAnsiTheme="minorHAnsi" w:cstheme="minorHAnsi"/>
                <w:sz w:val="20"/>
                <w:szCs w:val="18"/>
              </w:rPr>
              <w:t>Narayanankutty</w:t>
            </w:r>
            <w:proofErr w:type="spellEnd"/>
          </w:p>
          <w:p w:rsidR="005A7665" w:rsidRPr="0076161A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97E1B">
              <w:rPr>
                <w:rFonts w:asciiTheme="minorHAnsi" w:hAnsiTheme="minorHAnsi" w:cstheme="minorHAnsi"/>
                <w:sz w:val="16"/>
                <w:szCs w:val="20"/>
              </w:rPr>
              <w:t>Dept. of Polymer Science and Rubber Technology, CUSAT</w:t>
            </w:r>
          </w:p>
        </w:tc>
      </w:tr>
      <w:tr w:rsidR="005A7665" w:rsidRPr="0076161A" w:rsidTr="00B97E1B">
        <w:trPr>
          <w:trHeight w:val="654"/>
        </w:trPr>
        <w:tc>
          <w:tcPr>
            <w:tcW w:w="754" w:type="pct"/>
            <w:shd w:val="clear" w:color="auto" w:fill="DDD9C3" w:themeFill="background2" w:themeFillShade="E6"/>
          </w:tcPr>
          <w:p w:rsidR="005A7665" w:rsidRPr="0076161A" w:rsidRDefault="005A7665" w:rsidP="001103B6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A7665" w:rsidRPr="0076161A" w:rsidRDefault="005A7665" w:rsidP="00276109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11:3</w:t>
            </w:r>
            <w:r w:rsidR="00276109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12:</w:t>
            </w:r>
            <w:r w:rsidR="00276109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4246" w:type="pct"/>
            <w:gridSpan w:val="3"/>
            <w:shd w:val="clear" w:color="auto" w:fill="F0ECF4"/>
          </w:tcPr>
          <w:p w:rsidR="005A7665" w:rsidRPr="0099351D" w:rsidRDefault="005A7665" w:rsidP="001103B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351D">
              <w:rPr>
                <w:rFonts w:asciiTheme="minorHAnsi" w:hAnsiTheme="minorHAnsi" w:cstheme="minorHAnsi"/>
                <w:b/>
                <w:sz w:val="20"/>
                <w:szCs w:val="20"/>
              </w:rPr>
              <w:t>Hall A</w:t>
            </w:r>
          </w:p>
          <w:p w:rsidR="005A7665" w:rsidRPr="0099351D" w:rsidRDefault="00D36D15" w:rsidP="00D36D15">
            <w:pPr>
              <w:tabs>
                <w:tab w:val="center" w:pos="3789"/>
                <w:tab w:val="left" w:pos="5752"/>
              </w:tabs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ab/>
            </w:r>
            <w:r w:rsidR="005A7665" w:rsidRPr="0099351D">
              <w:rPr>
                <w:rFonts w:asciiTheme="minorHAnsi" w:hAnsiTheme="minorHAnsi" w:cstheme="minorHAnsi"/>
                <w:b/>
                <w:szCs w:val="20"/>
              </w:rPr>
              <w:t xml:space="preserve">Plenary Talk P1 – </w:t>
            </w:r>
            <w:r w:rsidR="00A342CC">
              <w:rPr>
                <w:rFonts w:asciiTheme="minorHAnsi" w:hAnsiTheme="minorHAnsi" w:cstheme="minorHAnsi"/>
                <w:b/>
                <w:szCs w:val="20"/>
              </w:rPr>
              <w:t>Dr</w:t>
            </w:r>
            <w:r w:rsidR="005A7665" w:rsidRPr="0099351D">
              <w:rPr>
                <w:rFonts w:asciiTheme="minorHAnsi" w:hAnsiTheme="minorHAnsi" w:cstheme="minorHAnsi"/>
                <w:b/>
                <w:szCs w:val="20"/>
              </w:rPr>
              <w:t xml:space="preserve">. </w:t>
            </w:r>
            <w:proofErr w:type="spellStart"/>
            <w:r w:rsidR="005A7665" w:rsidRPr="0099351D">
              <w:rPr>
                <w:rFonts w:asciiTheme="minorHAnsi" w:hAnsiTheme="minorHAnsi" w:cstheme="minorHAnsi"/>
                <w:b/>
                <w:szCs w:val="20"/>
              </w:rPr>
              <w:t>Ajayan</w:t>
            </w:r>
            <w:proofErr w:type="spellEnd"/>
            <w:r w:rsidR="005A7665" w:rsidRPr="0099351D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proofErr w:type="spellStart"/>
            <w:r w:rsidR="005A7665" w:rsidRPr="0099351D">
              <w:rPr>
                <w:rFonts w:asciiTheme="minorHAnsi" w:hAnsiTheme="minorHAnsi" w:cstheme="minorHAnsi"/>
                <w:b/>
                <w:szCs w:val="20"/>
              </w:rPr>
              <w:t>Vinu</w:t>
            </w:r>
            <w:proofErr w:type="spellEnd"/>
            <w:r>
              <w:rPr>
                <w:rFonts w:asciiTheme="minorHAnsi" w:hAnsiTheme="minorHAnsi" w:cstheme="minorHAnsi"/>
                <w:b/>
                <w:szCs w:val="20"/>
              </w:rPr>
              <w:tab/>
            </w:r>
          </w:p>
          <w:p w:rsidR="005A7665" w:rsidRPr="0099351D" w:rsidRDefault="005A7665" w:rsidP="001103B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99351D">
              <w:rPr>
                <w:rFonts w:asciiTheme="minorHAnsi" w:hAnsiTheme="minorHAnsi" w:cstheme="minorHAnsi"/>
                <w:sz w:val="20"/>
                <w:szCs w:val="18"/>
              </w:rPr>
              <w:t xml:space="preserve">University of </w:t>
            </w:r>
            <w:proofErr w:type="spellStart"/>
            <w:r w:rsidRPr="0099351D">
              <w:rPr>
                <w:rFonts w:asciiTheme="minorHAnsi" w:hAnsiTheme="minorHAnsi" w:cstheme="minorHAnsi"/>
                <w:sz w:val="20"/>
                <w:szCs w:val="18"/>
              </w:rPr>
              <w:t>NewCastle</w:t>
            </w:r>
            <w:proofErr w:type="spellEnd"/>
            <w:r w:rsidRPr="0099351D">
              <w:rPr>
                <w:rFonts w:asciiTheme="minorHAnsi" w:hAnsiTheme="minorHAnsi" w:cstheme="minorHAnsi"/>
                <w:sz w:val="20"/>
                <w:szCs w:val="18"/>
              </w:rPr>
              <w:t xml:space="preserve"> , Australia</w:t>
            </w:r>
          </w:p>
          <w:p w:rsidR="005A7665" w:rsidRPr="00FE523A" w:rsidRDefault="005A7665" w:rsidP="00FE523A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</w:pPr>
            <w:r w:rsidRPr="0099351D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Title:</w:t>
            </w:r>
            <w:r w:rsidR="00FE523A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 </w:t>
            </w:r>
            <w:r w:rsidR="00FE523A">
              <w:t xml:space="preserve"> </w:t>
            </w:r>
            <w:r w:rsidR="00FE523A" w:rsidRPr="00FE523A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Functional Nanomaterials Based Solutions for Global </w:t>
            </w:r>
            <w:r w:rsidR="00FE523A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Energy and Environmental Issues</w:t>
            </w:r>
          </w:p>
        </w:tc>
      </w:tr>
      <w:tr w:rsidR="005A7665" w:rsidRPr="0076161A" w:rsidTr="00B97E1B">
        <w:trPr>
          <w:trHeight w:val="200"/>
        </w:trPr>
        <w:tc>
          <w:tcPr>
            <w:tcW w:w="754" w:type="pct"/>
            <w:shd w:val="clear" w:color="auto" w:fill="DDD9C3" w:themeFill="background2" w:themeFillShade="E6"/>
          </w:tcPr>
          <w:p w:rsidR="005A7665" w:rsidRPr="0076161A" w:rsidRDefault="005A7665" w:rsidP="001103B6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342CC" w:rsidRDefault="00A342CC" w:rsidP="00276109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A7665" w:rsidRPr="0076161A" w:rsidRDefault="005A7665" w:rsidP="00276109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12:</w:t>
            </w:r>
            <w:r w:rsidR="00276109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—13:0</w:t>
            </w:r>
            <w:r w:rsidR="00276109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4246" w:type="pct"/>
            <w:gridSpan w:val="3"/>
            <w:shd w:val="clear" w:color="auto" w:fill="F0ECF4"/>
          </w:tcPr>
          <w:p w:rsidR="005A7665" w:rsidRPr="0099351D" w:rsidRDefault="005A7665" w:rsidP="001103B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935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Hall A</w:t>
            </w:r>
          </w:p>
          <w:p w:rsidR="005A7665" w:rsidRPr="0099351D" w:rsidRDefault="005A7665" w:rsidP="001103B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8"/>
              </w:rPr>
            </w:pPr>
            <w:r w:rsidRPr="0099351D">
              <w:rPr>
                <w:rFonts w:asciiTheme="minorHAnsi" w:hAnsiTheme="minorHAnsi" w:cstheme="minorHAnsi"/>
                <w:b/>
                <w:color w:val="000000"/>
                <w:szCs w:val="20"/>
              </w:rPr>
              <w:t>Plenary Talk P</w:t>
            </w:r>
            <w:r w:rsidRPr="0099351D">
              <w:rPr>
                <w:rFonts w:asciiTheme="minorHAnsi" w:hAnsiTheme="minorHAnsi" w:cstheme="minorHAnsi"/>
                <w:b/>
                <w:szCs w:val="20"/>
              </w:rPr>
              <w:t>2</w:t>
            </w:r>
            <w:r w:rsidRPr="0099351D">
              <w:rPr>
                <w:rFonts w:asciiTheme="minorHAnsi" w:hAnsiTheme="minorHAnsi" w:cstheme="minorHAnsi"/>
                <w:b/>
                <w:color w:val="000000"/>
                <w:szCs w:val="20"/>
              </w:rPr>
              <w:t xml:space="preserve"> – </w:t>
            </w:r>
            <w:r w:rsidR="00A342CC">
              <w:rPr>
                <w:rFonts w:asciiTheme="minorHAnsi" w:hAnsiTheme="minorHAnsi" w:cstheme="minorHAnsi"/>
                <w:b/>
                <w:color w:val="000000"/>
                <w:szCs w:val="20"/>
              </w:rPr>
              <w:t>Dr</w:t>
            </w:r>
            <w:r w:rsidRPr="0099351D">
              <w:rPr>
                <w:rFonts w:asciiTheme="minorHAnsi" w:hAnsiTheme="minorHAnsi" w:cstheme="minorHAnsi"/>
                <w:b/>
                <w:color w:val="000000"/>
                <w:szCs w:val="20"/>
              </w:rPr>
              <w:t xml:space="preserve">. Suresh C. </w:t>
            </w:r>
            <w:proofErr w:type="spellStart"/>
            <w:r w:rsidRPr="0099351D">
              <w:rPr>
                <w:rFonts w:asciiTheme="minorHAnsi" w:hAnsiTheme="minorHAnsi" w:cstheme="minorHAnsi"/>
                <w:b/>
                <w:color w:val="000000"/>
                <w:szCs w:val="20"/>
              </w:rPr>
              <w:t>Pillai</w:t>
            </w:r>
            <w:proofErr w:type="spellEnd"/>
          </w:p>
          <w:p w:rsidR="005A7665" w:rsidRPr="0099351D" w:rsidRDefault="005A7665" w:rsidP="001103B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14760C"/>
                <w:sz w:val="24"/>
              </w:rPr>
            </w:pPr>
            <w:r w:rsidRPr="0099351D">
              <w:rPr>
                <w:rFonts w:asciiTheme="minorHAnsi" w:hAnsiTheme="minorHAnsi" w:cstheme="minorHAnsi"/>
                <w:sz w:val="20"/>
                <w:szCs w:val="18"/>
              </w:rPr>
              <w:t>Atlantic Technological University, Ireland</w:t>
            </w:r>
            <w:r w:rsidRPr="0099351D">
              <w:rPr>
                <w:rFonts w:asciiTheme="minorHAnsi" w:hAnsiTheme="minorHAnsi" w:cstheme="minorHAnsi"/>
                <w:b/>
                <w:color w:val="14760C"/>
                <w:sz w:val="24"/>
              </w:rPr>
              <w:t xml:space="preserve"> </w:t>
            </w:r>
          </w:p>
          <w:p w:rsidR="00526BF0" w:rsidRPr="00526BF0" w:rsidRDefault="005A7665" w:rsidP="00526BF0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</w:pPr>
            <w:r w:rsidRPr="0099351D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Title:</w:t>
            </w:r>
            <w:r w:rsidR="00526BF0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 </w:t>
            </w:r>
            <w:r w:rsidR="00526BF0">
              <w:t xml:space="preserve"> </w:t>
            </w:r>
            <w:r w:rsidR="00526BF0" w:rsidRPr="00526BF0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Innovation in Materials for Environmental Applications: Lab to Society and</w:t>
            </w:r>
          </w:p>
          <w:p w:rsidR="005A7665" w:rsidRPr="0099351D" w:rsidRDefault="00526BF0" w:rsidP="00526BF0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26BF0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Marketplace</w:t>
            </w:r>
          </w:p>
        </w:tc>
      </w:tr>
      <w:tr w:rsidR="005A7665" w:rsidRPr="0076161A" w:rsidTr="00B97E1B">
        <w:trPr>
          <w:trHeight w:val="220"/>
        </w:trPr>
        <w:tc>
          <w:tcPr>
            <w:tcW w:w="754" w:type="pct"/>
            <w:shd w:val="clear" w:color="auto" w:fill="DDD9C3" w:themeFill="background2" w:themeFillShade="E6"/>
          </w:tcPr>
          <w:p w:rsidR="005A7665" w:rsidRPr="0076161A" w:rsidRDefault="005A7665" w:rsidP="00276109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13:0</w:t>
            </w:r>
            <w:r w:rsidR="00276109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1</w:t>
            </w:r>
            <w:r w:rsidR="00276109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276109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4246" w:type="pct"/>
            <w:gridSpan w:val="3"/>
            <w:shd w:val="clear" w:color="auto" w:fill="auto"/>
          </w:tcPr>
          <w:p w:rsidR="005A7665" w:rsidRPr="0076161A" w:rsidRDefault="005A7665" w:rsidP="001103B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</w:rPr>
              <w:t>Lunch Break</w:t>
            </w:r>
          </w:p>
        </w:tc>
      </w:tr>
      <w:tr w:rsidR="00AF403B" w:rsidRPr="0076161A" w:rsidTr="00AF403B">
        <w:trPr>
          <w:trHeight w:val="200"/>
        </w:trPr>
        <w:tc>
          <w:tcPr>
            <w:tcW w:w="754" w:type="pct"/>
            <w:shd w:val="clear" w:color="auto" w:fill="DDD9C3" w:themeFill="background2" w:themeFillShade="E6"/>
          </w:tcPr>
          <w:p w:rsidR="00AF403B" w:rsidRPr="0076161A" w:rsidRDefault="00AF403B" w:rsidP="001103B6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46" w:type="pct"/>
            <w:gridSpan w:val="3"/>
            <w:shd w:val="clear" w:color="auto" w:fill="FFFFE5"/>
          </w:tcPr>
          <w:p w:rsidR="00AF403B" w:rsidRPr="0076161A" w:rsidRDefault="00AF403B" w:rsidP="001103B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Parallel Sessions (Hall A, B, and C)</w:t>
            </w:r>
          </w:p>
        </w:tc>
      </w:tr>
      <w:tr w:rsidR="00B97E1B" w:rsidRPr="0076161A" w:rsidTr="00B97E1B">
        <w:trPr>
          <w:trHeight w:val="325"/>
        </w:trPr>
        <w:tc>
          <w:tcPr>
            <w:tcW w:w="754" w:type="pct"/>
            <w:shd w:val="clear" w:color="auto" w:fill="DDD9C3" w:themeFill="background2" w:themeFillShade="E6"/>
          </w:tcPr>
          <w:p w:rsidR="002A47A5" w:rsidRPr="0076161A" w:rsidRDefault="002A47A5" w:rsidP="001103B6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67" w:type="pct"/>
            <w:shd w:val="clear" w:color="auto" w:fill="FFFFE5"/>
          </w:tcPr>
          <w:p w:rsidR="005A7665" w:rsidRPr="0076161A" w:rsidRDefault="00BB0CCE" w:rsidP="005A76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bookmarkStart w:id="0" w:name="_heading=h.30j0zll" w:colFirst="0" w:colLast="0"/>
            <w:bookmarkEnd w:id="0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Theme: Materials for c</w:t>
            </w:r>
            <w:r w:rsidR="005A7665" w:rsidRPr="0076161A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lean water and sustainable environment</w:t>
            </w:r>
          </w:p>
          <w:p w:rsidR="002A47A5" w:rsidRPr="0076161A" w:rsidRDefault="005A7665" w:rsidP="005A76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76161A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( Hall A)</w:t>
            </w:r>
          </w:p>
        </w:tc>
        <w:tc>
          <w:tcPr>
            <w:tcW w:w="1390" w:type="pct"/>
            <w:shd w:val="clear" w:color="auto" w:fill="FFFFE5"/>
          </w:tcPr>
          <w:p w:rsidR="002A47A5" w:rsidRPr="0076161A" w:rsidRDefault="002A47A5" w:rsidP="001103B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Theme: Sensors and catalysis</w:t>
            </w:r>
          </w:p>
          <w:p w:rsidR="002A47A5" w:rsidRPr="0076161A" w:rsidRDefault="002A47A5" w:rsidP="005E7429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76161A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( Hall B)</w:t>
            </w:r>
          </w:p>
        </w:tc>
        <w:tc>
          <w:tcPr>
            <w:tcW w:w="1389" w:type="pct"/>
            <w:shd w:val="clear" w:color="auto" w:fill="FFFFE5"/>
          </w:tcPr>
          <w:p w:rsidR="005A7665" w:rsidRPr="0076161A" w:rsidRDefault="005A7665" w:rsidP="005A76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Theme: Solar cells and </w:t>
            </w:r>
            <w:proofErr w:type="spellStart"/>
            <w:r w:rsidRPr="0076161A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photovoltaic</w:t>
            </w:r>
            <w:r w:rsidR="00BB0CC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s</w:t>
            </w:r>
            <w:proofErr w:type="spellEnd"/>
            <w:r w:rsidRPr="0076161A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 </w:t>
            </w:r>
          </w:p>
          <w:p w:rsidR="005A7665" w:rsidRPr="0076161A" w:rsidRDefault="005A7665" w:rsidP="005A76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( Hall C)</w:t>
            </w:r>
          </w:p>
          <w:p w:rsidR="002A47A5" w:rsidRPr="0076161A" w:rsidRDefault="002A47A5" w:rsidP="005E7429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</w:p>
        </w:tc>
      </w:tr>
      <w:tr w:rsidR="00B97E1B" w:rsidRPr="0076161A" w:rsidTr="00B97E1B">
        <w:trPr>
          <w:trHeight w:val="357"/>
        </w:trPr>
        <w:tc>
          <w:tcPr>
            <w:tcW w:w="754" w:type="pct"/>
            <w:shd w:val="clear" w:color="auto" w:fill="DDD9C3" w:themeFill="background2" w:themeFillShade="E6"/>
          </w:tcPr>
          <w:p w:rsidR="002A47A5" w:rsidRPr="0076161A" w:rsidRDefault="002A47A5" w:rsidP="001103B6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Session Chair</w:t>
            </w:r>
          </w:p>
        </w:tc>
        <w:tc>
          <w:tcPr>
            <w:tcW w:w="1467" w:type="pct"/>
            <w:shd w:val="clear" w:color="auto" w:fill="FFFFE5"/>
          </w:tcPr>
          <w:p w:rsidR="002A47A5" w:rsidRPr="0076161A" w:rsidRDefault="00A342CC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r w:rsidR="005A77ED" w:rsidRPr="0076161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="005A77ED" w:rsidRPr="0076161A">
              <w:rPr>
                <w:rFonts w:asciiTheme="minorHAnsi" w:hAnsiTheme="minorHAnsi" w:cstheme="minorHAnsi"/>
                <w:sz w:val="20"/>
                <w:szCs w:val="20"/>
              </w:rPr>
              <w:t>Pramod</w:t>
            </w:r>
            <w:proofErr w:type="spellEnd"/>
            <w:r w:rsidR="005A77ED" w:rsidRPr="007616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A77ED" w:rsidRPr="0076161A">
              <w:rPr>
                <w:rFonts w:asciiTheme="minorHAnsi" w:hAnsiTheme="minorHAnsi" w:cstheme="minorHAnsi"/>
                <w:sz w:val="20"/>
                <w:szCs w:val="20"/>
              </w:rPr>
              <w:t>Gopinath</w:t>
            </w:r>
            <w:proofErr w:type="spellEnd"/>
            <w:r w:rsidR="00B97E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97E1B" w:rsidRPr="00B97E1B">
              <w:rPr>
                <w:rFonts w:asciiTheme="minorHAnsi" w:hAnsiTheme="minorHAnsi" w:cstheme="minorHAnsi"/>
                <w:sz w:val="16"/>
                <w:szCs w:val="20"/>
              </w:rPr>
              <w:t>International School of Photonics, CUSAT</w:t>
            </w:r>
          </w:p>
        </w:tc>
        <w:tc>
          <w:tcPr>
            <w:tcW w:w="1390" w:type="pct"/>
            <w:shd w:val="clear" w:color="auto" w:fill="FFFFE5"/>
          </w:tcPr>
          <w:p w:rsidR="00B97E1B" w:rsidRDefault="00A342CC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r w:rsidR="005A77ED" w:rsidRPr="0076161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="005A77ED">
              <w:rPr>
                <w:rFonts w:asciiTheme="minorHAnsi" w:hAnsiTheme="minorHAnsi" w:cstheme="minorHAnsi"/>
                <w:sz w:val="20"/>
                <w:szCs w:val="20"/>
              </w:rPr>
              <w:t>Yoosaf</w:t>
            </w:r>
            <w:proofErr w:type="spellEnd"/>
            <w:r w:rsidR="005A77ED">
              <w:rPr>
                <w:rFonts w:asciiTheme="minorHAnsi" w:hAnsiTheme="minorHAnsi" w:cstheme="minorHAnsi"/>
                <w:sz w:val="20"/>
                <w:szCs w:val="20"/>
              </w:rPr>
              <w:t xml:space="preserve"> K.</w:t>
            </w:r>
          </w:p>
          <w:p w:rsidR="002A47A5" w:rsidRPr="0076161A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7E1B">
              <w:rPr>
                <w:rFonts w:asciiTheme="minorHAnsi" w:hAnsiTheme="minorHAnsi" w:cstheme="minorHAnsi"/>
                <w:sz w:val="16"/>
                <w:szCs w:val="20"/>
              </w:rPr>
              <w:t>Dept. of Applied Chemistry, CUSAT</w:t>
            </w:r>
          </w:p>
        </w:tc>
        <w:tc>
          <w:tcPr>
            <w:tcW w:w="1389" w:type="pct"/>
            <w:shd w:val="clear" w:color="auto" w:fill="FFFFE5"/>
          </w:tcPr>
          <w:p w:rsidR="00B97E1B" w:rsidRDefault="00A342CC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r w:rsidR="00411CF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="00411CF1">
              <w:rPr>
                <w:rFonts w:asciiTheme="minorHAnsi" w:hAnsiTheme="minorHAnsi" w:cstheme="minorHAnsi"/>
                <w:sz w:val="20"/>
                <w:szCs w:val="20"/>
              </w:rPr>
              <w:t>Aldrin</w:t>
            </w:r>
            <w:proofErr w:type="spellEnd"/>
            <w:r w:rsidR="00411CF1">
              <w:rPr>
                <w:rFonts w:asciiTheme="minorHAnsi" w:hAnsiTheme="minorHAnsi" w:cstheme="minorHAnsi"/>
                <w:sz w:val="20"/>
                <w:szCs w:val="20"/>
              </w:rPr>
              <w:t xml:space="preserve"> Antony</w:t>
            </w:r>
          </w:p>
          <w:p w:rsidR="002A47A5" w:rsidRPr="00411CF1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7E1B">
              <w:rPr>
                <w:rFonts w:asciiTheme="minorHAnsi" w:hAnsiTheme="minorHAnsi" w:cstheme="minorHAnsi"/>
                <w:sz w:val="16"/>
                <w:szCs w:val="20"/>
              </w:rPr>
              <w:t>Dept. of Physics, CUSAT</w:t>
            </w:r>
          </w:p>
        </w:tc>
      </w:tr>
      <w:tr w:rsidR="00B97E1B" w:rsidRPr="0076161A" w:rsidTr="00B97E1B">
        <w:trPr>
          <w:trHeight w:val="1061"/>
        </w:trPr>
        <w:tc>
          <w:tcPr>
            <w:tcW w:w="754" w:type="pct"/>
            <w:shd w:val="clear" w:color="auto" w:fill="DDD9C3" w:themeFill="background2" w:themeFillShade="E6"/>
          </w:tcPr>
          <w:p w:rsidR="005A7665" w:rsidRPr="0076161A" w:rsidRDefault="005A7665" w:rsidP="005A76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A7665" w:rsidRPr="0076161A" w:rsidRDefault="005A7665" w:rsidP="005A76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A7665" w:rsidRDefault="005A7665" w:rsidP="005A76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342CC" w:rsidRPr="0076161A" w:rsidRDefault="00A342CC" w:rsidP="005A76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A7665" w:rsidRPr="0076161A" w:rsidRDefault="00276109" w:rsidP="005A76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7030A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  <w:r w:rsidR="005A7665"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50</w:t>
            </w:r>
            <w:r w:rsidR="005A7665"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14: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  <w:p w:rsidR="002A47A5" w:rsidRPr="0076161A" w:rsidRDefault="002A47A5" w:rsidP="001103B6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67" w:type="pct"/>
            <w:shd w:val="clear" w:color="auto" w:fill="EBF1DD"/>
          </w:tcPr>
          <w:p w:rsidR="005A7665" w:rsidRPr="0076161A" w:rsidRDefault="005A7665" w:rsidP="005A76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7030A0"/>
              </w:rPr>
            </w:pPr>
            <w:r w:rsidRPr="0076161A">
              <w:rPr>
                <w:rFonts w:asciiTheme="minorHAnsi" w:hAnsiTheme="minorHAnsi" w:cstheme="minorHAnsi"/>
                <w:b/>
                <w:color w:val="7030A0"/>
              </w:rPr>
              <w:t>Keynote Talk</w:t>
            </w:r>
            <w:r w:rsidR="00DD7C11" w:rsidRPr="0076161A">
              <w:rPr>
                <w:rFonts w:asciiTheme="minorHAnsi" w:hAnsiTheme="minorHAnsi" w:cstheme="minorHAnsi"/>
                <w:b/>
                <w:color w:val="7030A0"/>
              </w:rPr>
              <w:t>: A1</w:t>
            </w:r>
          </w:p>
          <w:p w:rsidR="005A7665" w:rsidRPr="0076161A" w:rsidRDefault="00A342CC" w:rsidP="005A76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Dr</w:t>
            </w:r>
            <w:r w:rsidR="005A7665" w:rsidRPr="007616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Laura </w:t>
            </w:r>
            <w:proofErr w:type="spellStart"/>
            <w:r w:rsidR="005A7665" w:rsidRPr="007616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Clariza</w:t>
            </w:r>
            <w:proofErr w:type="spellEnd"/>
          </w:p>
          <w:p w:rsidR="005A7665" w:rsidRPr="0076161A" w:rsidRDefault="005A7665" w:rsidP="005A76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C00000"/>
              </w:rPr>
            </w:pPr>
            <w:r w:rsidRPr="0076161A">
              <w:rPr>
                <w:rFonts w:asciiTheme="minorHAnsi" w:hAnsiTheme="minorHAnsi" w:cstheme="minorHAnsi"/>
                <w:sz w:val="18"/>
                <w:szCs w:val="18"/>
              </w:rPr>
              <w:t>University of Naples Federico, Italy</w:t>
            </w:r>
            <w:r w:rsidRPr="0076161A">
              <w:rPr>
                <w:rFonts w:asciiTheme="minorHAnsi" w:hAnsiTheme="minorHAnsi" w:cstheme="minorHAnsi"/>
                <w:b/>
                <w:color w:val="14760C"/>
              </w:rPr>
              <w:t xml:space="preserve"> </w:t>
            </w:r>
          </w:p>
          <w:p w:rsidR="002A47A5" w:rsidRPr="0076161A" w:rsidRDefault="005A7665" w:rsidP="005A76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Title: </w:t>
            </w:r>
            <w:r w:rsidR="00E65512">
              <w:t xml:space="preserve"> </w:t>
            </w:r>
            <w:r w:rsidR="00E65512" w:rsidRPr="00E65512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Dual-Purpose Hydrogen Generation and Wastewater Treatment using Visible-Light </w:t>
            </w:r>
            <w:proofErr w:type="spellStart"/>
            <w:r w:rsidR="00E65512" w:rsidRPr="00E65512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Photocatalysis</w:t>
            </w:r>
            <w:proofErr w:type="spellEnd"/>
            <w:r w:rsidR="00E65512" w:rsidRPr="00E65512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: Process Optimization and Key Challenges</w:t>
            </w:r>
          </w:p>
        </w:tc>
        <w:tc>
          <w:tcPr>
            <w:tcW w:w="1390" w:type="pct"/>
            <w:shd w:val="clear" w:color="auto" w:fill="EBF1DD"/>
          </w:tcPr>
          <w:p w:rsidR="002A47A5" w:rsidRPr="0076161A" w:rsidRDefault="002A47A5" w:rsidP="001103B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7030A0"/>
              </w:rPr>
            </w:pPr>
            <w:r w:rsidRPr="0076161A">
              <w:rPr>
                <w:rFonts w:asciiTheme="minorHAnsi" w:hAnsiTheme="minorHAnsi" w:cstheme="minorHAnsi"/>
                <w:b/>
                <w:color w:val="7030A0"/>
              </w:rPr>
              <w:t>Keynote Talk: B1</w:t>
            </w:r>
          </w:p>
          <w:p w:rsidR="002A47A5" w:rsidRPr="0076161A" w:rsidRDefault="00A342CC" w:rsidP="001103B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" w:name="_heading=h.1fob9te" w:colFirst="0" w:colLast="0"/>
            <w:bookmarkEnd w:id="1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  <w:r w:rsidR="002A47A5"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M. K. </w:t>
            </w:r>
            <w:proofErr w:type="spellStart"/>
            <w:r w:rsidR="002A47A5"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Jayaraj</w:t>
            </w:r>
            <w:proofErr w:type="spellEnd"/>
          </w:p>
          <w:p w:rsidR="002A47A5" w:rsidRPr="0076161A" w:rsidRDefault="00DC0DB6" w:rsidP="001103B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0DB6">
              <w:rPr>
                <w:rFonts w:asciiTheme="minorHAnsi" w:hAnsiTheme="minorHAnsi" w:cstheme="minorHAnsi"/>
                <w:sz w:val="18"/>
                <w:szCs w:val="18"/>
              </w:rPr>
              <w:t>Dept. of Physics, CUSAT</w:t>
            </w:r>
            <w:r w:rsidRPr="007616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2A47A5" w:rsidRPr="0076161A" w:rsidRDefault="002A47A5" w:rsidP="001103B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Title:</w:t>
            </w:r>
            <w:r w:rsidR="00CE2033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 </w:t>
            </w:r>
            <w:r w:rsidR="00CE2033">
              <w:t xml:space="preserve"> </w:t>
            </w:r>
            <w:proofErr w:type="spellStart"/>
            <w:r w:rsidR="00CE2033" w:rsidRPr="00CE2033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Nanoscale</w:t>
            </w:r>
            <w:proofErr w:type="spellEnd"/>
            <w:r w:rsidR="00CE2033" w:rsidRPr="00CE2033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 </w:t>
            </w:r>
            <w:proofErr w:type="spellStart"/>
            <w:r w:rsidR="00CE2033" w:rsidRPr="00CE2033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Memristor</w:t>
            </w:r>
            <w:proofErr w:type="spellEnd"/>
            <w:r w:rsidR="00CE2033" w:rsidRPr="00CE2033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 Devices as Synapse for Vision Sensor</w:t>
            </w:r>
          </w:p>
        </w:tc>
        <w:tc>
          <w:tcPr>
            <w:tcW w:w="1389" w:type="pct"/>
            <w:shd w:val="clear" w:color="auto" w:fill="EBF1DD"/>
          </w:tcPr>
          <w:p w:rsidR="005A7665" w:rsidRPr="00AF403B" w:rsidRDefault="005A7665" w:rsidP="005A76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7030A0"/>
              </w:rPr>
            </w:pPr>
            <w:r w:rsidRPr="00AF403B">
              <w:rPr>
                <w:rFonts w:asciiTheme="minorHAnsi" w:hAnsiTheme="minorHAnsi" w:cstheme="minorHAnsi"/>
                <w:b/>
                <w:color w:val="7030A0"/>
              </w:rPr>
              <w:t>Keynote Talk</w:t>
            </w:r>
            <w:r w:rsidR="00DD7C11" w:rsidRPr="00AF403B">
              <w:rPr>
                <w:rFonts w:asciiTheme="minorHAnsi" w:hAnsiTheme="minorHAnsi" w:cstheme="minorHAnsi"/>
                <w:b/>
                <w:color w:val="7030A0"/>
              </w:rPr>
              <w:t>: C</w:t>
            </w:r>
            <w:r w:rsidRPr="00AF403B">
              <w:rPr>
                <w:rFonts w:asciiTheme="minorHAnsi" w:hAnsiTheme="minorHAnsi" w:cstheme="minorHAnsi"/>
                <w:b/>
                <w:color w:val="7030A0"/>
              </w:rPr>
              <w:t>1</w:t>
            </w:r>
          </w:p>
          <w:p w:rsidR="005A7665" w:rsidRPr="00AF403B" w:rsidRDefault="00A342CC" w:rsidP="005A76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  <w:r w:rsidR="005A7665" w:rsidRPr="00AF403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Mats </w:t>
            </w:r>
            <w:proofErr w:type="spellStart"/>
            <w:r w:rsidR="005A7665" w:rsidRPr="00AF403B">
              <w:rPr>
                <w:rFonts w:asciiTheme="minorHAnsi" w:hAnsiTheme="minorHAnsi" w:cstheme="minorHAnsi"/>
                <w:b/>
                <w:sz w:val="20"/>
                <w:szCs w:val="20"/>
              </w:rPr>
              <w:t>Anders</w:t>
            </w:r>
            <w:r w:rsidR="00F60C69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5A7665" w:rsidRPr="00AF403B">
              <w:rPr>
                <w:rFonts w:asciiTheme="minorHAnsi" w:hAnsiTheme="minorHAnsi" w:cstheme="minorHAnsi"/>
                <w:b/>
                <w:sz w:val="20"/>
                <w:szCs w:val="20"/>
              </w:rPr>
              <w:t>on</w:t>
            </w:r>
            <w:proofErr w:type="spellEnd"/>
            <w:r w:rsidR="005A7665" w:rsidRPr="00AF403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5A7665" w:rsidRPr="00AF403B" w:rsidRDefault="005A7665" w:rsidP="005A76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403B">
              <w:rPr>
                <w:rFonts w:asciiTheme="minorHAnsi" w:hAnsiTheme="minorHAnsi" w:cstheme="minorHAnsi"/>
                <w:sz w:val="18"/>
                <w:szCs w:val="18"/>
              </w:rPr>
              <w:t>Flinders University, Australia</w:t>
            </w:r>
          </w:p>
          <w:p w:rsidR="002A47A5" w:rsidRPr="0076161A" w:rsidRDefault="00FF0AA1" w:rsidP="00AF403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Title: </w:t>
            </w:r>
            <w:r w:rsidRPr="00FF0AA1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Unconventionally low donor content in efficient polymer solar cells and </w:t>
            </w:r>
            <w:proofErr w:type="spellStart"/>
            <w:r w:rsidRPr="00FF0AA1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photocatalytic</w:t>
            </w:r>
            <w:proofErr w:type="spellEnd"/>
            <w:r w:rsidRPr="00FF0AA1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 nanoparticles</w:t>
            </w:r>
          </w:p>
        </w:tc>
      </w:tr>
      <w:tr w:rsidR="00B97E1B" w:rsidRPr="0076161A" w:rsidTr="00B97E1B">
        <w:trPr>
          <w:trHeight w:val="1061"/>
        </w:trPr>
        <w:tc>
          <w:tcPr>
            <w:tcW w:w="754" w:type="pct"/>
            <w:shd w:val="clear" w:color="auto" w:fill="DDD9C3" w:themeFill="background2" w:themeFillShade="E6"/>
          </w:tcPr>
          <w:p w:rsidR="00AF403B" w:rsidRDefault="00AF403B" w:rsidP="00AF403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F403B" w:rsidRDefault="00AF403B" w:rsidP="00AF403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342CC" w:rsidRDefault="00A342CC" w:rsidP="00685EDB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F403B" w:rsidRDefault="00AF403B" w:rsidP="00AF403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F403B" w:rsidRPr="0076161A" w:rsidRDefault="00AF403B" w:rsidP="00AF403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14:</w:t>
            </w:r>
            <w:r w:rsidR="00276109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5 – 1</w:t>
            </w:r>
            <w:r w:rsidR="005434A3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5434A3">
              <w:rPr>
                <w:rFonts w:asciiTheme="minorHAnsi" w:hAnsiTheme="minorHAnsi" w:cstheme="minorHAnsi"/>
                <w:b/>
                <w:sz w:val="20"/>
                <w:szCs w:val="20"/>
              </w:rPr>
              <w:t>00</w:t>
            </w:r>
          </w:p>
          <w:p w:rsidR="002A47A5" w:rsidRPr="0076161A" w:rsidRDefault="002A47A5" w:rsidP="005A76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67" w:type="pct"/>
            <w:shd w:val="clear" w:color="auto" w:fill="DBE5F1" w:themeFill="accent1" w:themeFillTint="33"/>
          </w:tcPr>
          <w:p w:rsidR="00AF403B" w:rsidRPr="00AF403B" w:rsidRDefault="00AF403B" w:rsidP="00AF403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14:</w:t>
            </w:r>
            <w:r w:rsidR="00276109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5 – 1</w:t>
            </w:r>
            <w:r w:rsidR="00276109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276109">
              <w:rPr>
                <w:rFonts w:asciiTheme="minorHAnsi" w:hAnsiTheme="minorHAnsi" w:cstheme="minorHAnsi"/>
                <w:b/>
                <w:sz w:val="20"/>
                <w:szCs w:val="20"/>
              </w:rPr>
              <w:t>50</w:t>
            </w:r>
          </w:p>
          <w:p w:rsidR="005A7665" w:rsidRPr="0076161A" w:rsidRDefault="00DD7C11" w:rsidP="005A76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color w:val="14760C"/>
              </w:rPr>
              <w:t>Invited Talk: A1</w:t>
            </w:r>
          </w:p>
          <w:p w:rsidR="005A7665" w:rsidRPr="0076161A" w:rsidRDefault="00A342CC" w:rsidP="005A76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Dr</w:t>
            </w:r>
            <w:r w:rsidR="005A7665" w:rsidRPr="007616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5A7665" w:rsidRPr="007616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Devagi</w:t>
            </w:r>
            <w:proofErr w:type="spellEnd"/>
            <w:r w:rsidR="005A7665" w:rsidRPr="007616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A7665" w:rsidRPr="007616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Kanakaraju</w:t>
            </w:r>
            <w:proofErr w:type="spellEnd"/>
          </w:p>
          <w:p w:rsidR="005A7665" w:rsidRPr="0076161A" w:rsidRDefault="005A7665" w:rsidP="005A76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61A">
              <w:rPr>
                <w:rFonts w:asciiTheme="minorHAnsi" w:hAnsiTheme="minorHAnsi" w:cstheme="minorHAnsi"/>
                <w:sz w:val="18"/>
                <w:szCs w:val="18"/>
              </w:rPr>
              <w:t>University Malaysia Sarawak, Malaysia</w:t>
            </w:r>
          </w:p>
          <w:p w:rsidR="002A47A5" w:rsidRPr="0076161A" w:rsidRDefault="00CE2033" w:rsidP="005A76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7030A0"/>
              </w:rPr>
            </w:pPr>
            <w:r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Title: </w:t>
            </w:r>
            <w:r>
              <w:t xml:space="preserve"> </w:t>
            </w:r>
            <w:proofErr w:type="spellStart"/>
            <w:r w:rsidRPr="00CE2033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TiO</w:t>
            </w:r>
            <w:proofErr w:type="spellEnd"/>
            <w:r w:rsidRPr="00CE2033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₂-based </w:t>
            </w:r>
            <w:proofErr w:type="spellStart"/>
            <w:r w:rsidRPr="00CE2033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Photocatalytic</w:t>
            </w:r>
            <w:proofErr w:type="spellEnd"/>
            <w:r w:rsidRPr="00CE2033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 Materials in Environmental Remediation: From Synthesis to Application</w:t>
            </w:r>
          </w:p>
        </w:tc>
        <w:tc>
          <w:tcPr>
            <w:tcW w:w="1390" w:type="pct"/>
            <w:shd w:val="clear" w:color="auto" w:fill="EBF1DD"/>
          </w:tcPr>
          <w:p w:rsidR="005A7665" w:rsidRPr="0076161A" w:rsidRDefault="005A7665" w:rsidP="005A76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14:</w:t>
            </w:r>
            <w:r w:rsidR="00276109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5 – 15:</w:t>
            </w:r>
            <w:r w:rsidR="00276109">
              <w:rPr>
                <w:rFonts w:asciiTheme="minorHAnsi" w:hAnsiTheme="minorHAnsi" w:cstheme="minorHAnsi"/>
                <w:b/>
                <w:sz w:val="20"/>
                <w:szCs w:val="20"/>
              </w:rPr>
              <w:t>00</w:t>
            </w:r>
          </w:p>
          <w:p w:rsidR="002A47A5" w:rsidRPr="0076161A" w:rsidRDefault="002A47A5" w:rsidP="001103B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7030A0"/>
              </w:rPr>
            </w:pPr>
            <w:r w:rsidRPr="0076161A">
              <w:rPr>
                <w:rFonts w:asciiTheme="minorHAnsi" w:hAnsiTheme="minorHAnsi" w:cstheme="minorHAnsi"/>
                <w:b/>
                <w:color w:val="7030A0"/>
              </w:rPr>
              <w:t>Keynote Talk: B2</w:t>
            </w:r>
          </w:p>
          <w:p w:rsidR="002A47A5" w:rsidRPr="0076161A" w:rsidRDefault="00A342CC" w:rsidP="001103B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  <w:r w:rsidR="002A47A5"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. Praveen C. Ramamurthy</w:t>
            </w:r>
          </w:p>
          <w:p w:rsidR="002A47A5" w:rsidRPr="00DC0DB6" w:rsidRDefault="002A47A5" w:rsidP="001103B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C0DB6">
              <w:rPr>
                <w:rFonts w:asciiTheme="minorHAnsi" w:hAnsiTheme="minorHAnsi" w:cstheme="minorHAnsi"/>
                <w:sz w:val="18"/>
                <w:szCs w:val="20"/>
              </w:rPr>
              <w:t>Indian Institute of Science, Bangalore</w:t>
            </w:r>
          </w:p>
          <w:p w:rsidR="002A47A5" w:rsidRPr="0076161A" w:rsidRDefault="002A47A5" w:rsidP="001103B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7030A0"/>
              </w:rPr>
            </w:pPr>
            <w:r w:rsidRPr="0076161A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Title:</w:t>
            </w:r>
            <w:r w:rsidR="00CE2033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 </w:t>
            </w:r>
            <w:r w:rsidR="00CE2033">
              <w:t xml:space="preserve"> </w:t>
            </w:r>
            <w:r w:rsidR="00CE2033" w:rsidRPr="00CE2033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Organic sensors: Molecules to devices</w:t>
            </w:r>
          </w:p>
        </w:tc>
        <w:tc>
          <w:tcPr>
            <w:tcW w:w="1389" w:type="pct"/>
            <w:shd w:val="clear" w:color="auto" w:fill="DBE5F1" w:themeFill="accent1" w:themeFillTint="33"/>
          </w:tcPr>
          <w:p w:rsidR="005A7665" w:rsidRPr="0076161A" w:rsidRDefault="005A7665" w:rsidP="005A76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14:</w:t>
            </w:r>
            <w:r w:rsidR="00276109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5 – 1</w:t>
            </w:r>
            <w:r w:rsidR="005434A3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276109">
              <w:rPr>
                <w:rFonts w:asciiTheme="minorHAnsi" w:hAnsiTheme="minorHAnsi" w:cstheme="minorHAnsi"/>
                <w:b/>
                <w:sz w:val="20"/>
                <w:szCs w:val="20"/>
              </w:rPr>
              <w:t>50</w:t>
            </w:r>
          </w:p>
          <w:p w:rsidR="005A7665" w:rsidRPr="0076161A" w:rsidRDefault="00DD7C11" w:rsidP="005A76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14760C"/>
              </w:rPr>
            </w:pPr>
            <w:r w:rsidRPr="0076161A">
              <w:rPr>
                <w:rFonts w:asciiTheme="minorHAnsi" w:hAnsiTheme="minorHAnsi" w:cstheme="minorHAnsi"/>
                <w:b/>
                <w:color w:val="14760C"/>
              </w:rPr>
              <w:t>Invited Talk: C</w:t>
            </w:r>
            <w:r w:rsidR="005A7665" w:rsidRPr="0076161A">
              <w:rPr>
                <w:rFonts w:asciiTheme="minorHAnsi" w:hAnsiTheme="minorHAnsi" w:cstheme="minorHAnsi"/>
                <w:b/>
                <w:color w:val="14760C"/>
              </w:rPr>
              <w:t>1</w:t>
            </w:r>
          </w:p>
          <w:p w:rsidR="005A7665" w:rsidRPr="0076161A" w:rsidRDefault="005A7665" w:rsidP="005A76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2" w:name="_heading=h.tyjcwt" w:colFirst="0" w:colLast="0"/>
            <w:bookmarkEnd w:id="2"/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Suraj</w:t>
            </w:r>
            <w:proofErr w:type="spellEnd"/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Soman</w:t>
            </w:r>
            <w:proofErr w:type="spellEnd"/>
          </w:p>
          <w:p w:rsidR="005A7665" w:rsidRPr="0076161A" w:rsidRDefault="005A7665" w:rsidP="005A76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61A">
              <w:rPr>
                <w:rFonts w:asciiTheme="minorHAnsi" w:hAnsiTheme="minorHAnsi" w:cstheme="minorHAnsi"/>
                <w:sz w:val="18"/>
                <w:szCs w:val="18"/>
              </w:rPr>
              <w:t>CSIR-National Institute for Interdisciplinary Science and Technology Thiruvananthapuram</w:t>
            </w:r>
          </w:p>
          <w:p w:rsidR="002A47A5" w:rsidRPr="0076161A" w:rsidRDefault="005A7665" w:rsidP="00A342CC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Title:</w:t>
            </w:r>
            <w:r w:rsidR="00CE2033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 </w:t>
            </w:r>
            <w:r w:rsidR="00CE2033">
              <w:t xml:space="preserve"> </w:t>
            </w:r>
            <w:r w:rsidR="00CE2033" w:rsidRPr="00CE2033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Molecular Light Harvesters for Indoor </w:t>
            </w:r>
            <w:proofErr w:type="spellStart"/>
            <w:r w:rsidR="00CE2033" w:rsidRPr="00CE2033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Photovoltaics</w:t>
            </w:r>
            <w:proofErr w:type="spellEnd"/>
            <w:r w:rsidR="00CE2033" w:rsidRPr="00CE2033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: From Lab to Fab   </w:t>
            </w:r>
          </w:p>
        </w:tc>
      </w:tr>
      <w:tr w:rsidR="00D3609F" w:rsidRPr="0076161A" w:rsidTr="00603967">
        <w:trPr>
          <w:trHeight w:val="2037"/>
        </w:trPr>
        <w:tc>
          <w:tcPr>
            <w:tcW w:w="754" w:type="pct"/>
            <w:vMerge w:val="restart"/>
            <w:shd w:val="clear" w:color="auto" w:fill="DDD9C3" w:themeFill="background2" w:themeFillShade="E6"/>
          </w:tcPr>
          <w:p w:rsidR="00D3609F" w:rsidRDefault="00D3609F" w:rsidP="001103B6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3609F" w:rsidRDefault="00D3609F" w:rsidP="001103B6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3609F" w:rsidRDefault="00D3609F" w:rsidP="001103B6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3609F" w:rsidRDefault="00D3609F" w:rsidP="001103B6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3609F" w:rsidRDefault="00D3609F" w:rsidP="001103B6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3609F" w:rsidRPr="0076161A" w:rsidRDefault="00D3609F" w:rsidP="00AF403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0 – 15: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  <w:p w:rsidR="00D3609F" w:rsidRPr="0076161A" w:rsidRDefault="00D3609F" w:rsidP="004B2F6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67" w:type="pct"/>
            <w:shd w:val="clear" w:color="auto" w:fill="DBE5F1" w:themeFill="accent1" w:themeFillTint="33"/>
          </w:tcPr>
          <w:p w:rsidR="00D3609F" w:rsidRPr="00C30850" w:rsidRDefault="00D3609F" w:rsidP="00C30850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0 – 15: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  <w:p w:rsidR="00D3609F" w:rsidRPr="0076161A" w:rsidRDefault="00D3609F" w:rsidP="005A76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14760C"/>
              </w:rPr>
            </w:pPr>
            <w:r w:rsidRPr="0076161A">
              <w:rPr>
                <w:rFonts w:asciiTheme="minorHAnsi" w:hAnsiTheme="minorHAnsi" w:cstheme="minorHAnsi"/>
                <w:b/>
                <w:color w:val="14760C"/>
              </w:rPr>
              <w:t>Invited Talk: A2</w:t>
            </w:r>
          </w:p>
          <w:p w:rsidR="00D3609F" w:rsidRPr="0076161A" w:rsidRDefault="00D3609F" w:rsidP="005A76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Fazalurahman</w:t>
            </w:r>
            <w:proofErr w:type="spellEnd"/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Kuttassery</w:t>
            </w:r>
            <w:proofErr w:type="spellEnd"/>
          </w:p>
          <w:p w:rsidR="00D3609F" w:rsidRPr="0076161A" w:rsidRDefault="00D3609F" w:rsidP="005A76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61A">
              <w:rPr>
                <w:rFonts w:asciiTheme="minorHAnsi" w:hAnsiTheme="minorHAnsi" w:cstheme="minorHAnsi"/>
                <w:sz w:val="18"/>
                <w:szCs w:val="18"/>
              </w:rPr>
              <w:t>University of Calicut</w:t>
            </w:r>
          </w:p>
          <w:p w:rsidR="00D3609F" w:rsidRPr="00CE2033" w:rsidRDefault="00D3609F" w:rsidP="0060396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</w:pPr>
            <w:r w:rsidRPr="0076161A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Title:</w:t>
            </w:r>
            <w:r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CE2033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Molecular </w:t>
            </w:r>
            <w:proofErr w:type="spellStart"/>
            <w:r w:rsidRPr="00CE2033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Photoelectrochemical</w:t>
            </w:r>
            <w:proofErr w:type="spellEnd"/>
            <w:r w:rsidRPr="00CE2033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 Cells for CO</w:t>
            </w:r>
            <w:r w:rsidRPr="00D36D15">
              <w:rPr>
                <w:rFonts w:asciiTheme="minorHAnsi" w:hAnsiTheme="minorHAnsi" w:cstheme="minorHAnsi"/>
                <w:b/>
                <w:color w:val="7030A0"/>
                <w:sz w:val="18"/>
                <w:szCs w:val="18"/>
                <w:vertAlign w:val="subscript"/>
              </w:rPr>
              <w:t>2</w:t>
            </w:r>
            <w:r w:rsidRPr="00CE2033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 Redu</w:t>
            </w:r>
            <w:r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ction Coupled with </w:t>
            </w:r>
            <w:r w:rsidRPr="00CE2033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Water Oxidation</w:t>
            </w:r>
          </w:p>
        </w:tc>
        <w:tc>
          <w:tcPr>
            <w:tcW w:w="1390" w:type="pct"/>
            <w:shd w:val="clear" w:color="auto" w:fill="DBE5F1"/>
          </w:tcPr>
          <w:p w:rsidR="00D3609F" w:rsidRPr="0076161A" w:rsidRDefault="00D3609F" w:rsidP="001103B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14760C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0 – 15: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  <w:p w:rsidR="00D3609F" w:rsidRPr="0076161A" w:rsidRDefault="00D3609F" w:rsidP="001103B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14760C"/>
              </w:rPr>
            </w:pPr>
            <w:r w:rsidRPr="0076161A">
              <w:rPr>
                <w:rFonts w:asciiTheme="minorHAnsi" w:hAnsiTheme="minorHAnsi" w:cstheme="minorHAnsi"/>
                <w:b/>
                <w:color w:val="14760C"/>
              </w:rPr>
              <w:t>Invited Talk: B1</w:t>
            </w:r>
          </w:p>
          <w:p w:rsidR="00D3609F" w:rsidRPr="0076161A" w:rsidRDefault="00A342CC" w:rsidP="001103B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bookmarkStart w:id="3" w:name="_heading=h.2et92p0" w:colFirst="0" w:colLast="0"/>
            <w:bookmarkEnd w:id="3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Dr</w:t>
            </w:r>
            <w:r w:rsidR="00D3609F" w:rsidRPr="007616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Mahesh Kumar</w:t>
            </w:r>
          </w:p>
          <w:p w:rsidR="00D3609F" w:rsidRPr="0076161A" w:rsidRDefault="00D3609F" w:rsidP="001103B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161A">
              <w:rPr>
                <w:rFonts w:asciiTheme="minorHAnsi" w:hAnsiTheme="minorHAnsi" w:cstheme="minorHAnsi"/>
                <w:sz w:val="18"/>
                <w:szCs w:val="18"/>
              </w:rPr>
              <w:t>Indian Institute of Technology,</w:t>
            </w:r>
            <w:r w:rsidRPr="007616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Jodhpur</w:t>
            </w:r>
          </w:p>
          <w:p w:rsidR="00D3609F" w:rsidRPr="00603967" w:rsidRDefault="00D3609F" w:rsidP="0060396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76161A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Title:</w:t>
            </w:r>
            <w:r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B27E2E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Machine Learning Approach to Develop a Real-Time Prediction Model for H</w:t>
            </w:r>
            <w:r w:rsidRPr="007315BC">
              <w:rPr>
                <w:rFonts w:asciiTheme="minorHAnsi" w:hAnsiTheme="minorHAnsi" w:cstheme="minorHAnsi"/>
                <w:b/>
                <w:color w:val="7030A0"/>
                <w:sz w:val="18"/>
                <w:szCs w:val="18"/>
                <w:vertAlign w:val="subscript"/>
              </w:rPr>
              <w:t>2</w:t>
            </w:r>
            <w:r w:rsidRPr="00B27E2E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S Gas Detection</w:t>
            </w:r>
          </w:p>
        </w:tc>
        <w:tc>
          <w:tcPr>
            <w:tcW w:w="1389" w:type="pct"/>
            <w:shd w:val="clear" w:color="auto" w:fill="F7E9E9"/>
          </w:tcPr>
          <w:p w:rsidR="00D3609F" w:rsidRPr="00AF403B" w:rsidRDefault="00D3609F" w:rsidP="00AF403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0 – 15: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  <w:p w:rsidR="00D3609F" w:rsidRPr="000732E0" w:rsidRDefault="00D3609F" w:rsidP="000732E0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i/>
                <w:color w:val="14760C"/>
              </w:rPr>
            </w:pPr>
            <w:r>
              <w:rPr>
                <w:rFonts w:ascii="Monotype Corsiva" w:hAnsi="Monotype Corsiva" w:cstheme="minorHAnsi"/>
                <w:b/>
                <w:i/>
                <w:color w:val="14760C"/>
              </w:rPr>
              <w:t>Short Invited Talk</w:t>
            </w:r>
          </w:p>
          <w:p w:rsidR="00D3609F" w:rsidRPr="00FF0AA1" w:rsidRDefault="00D3609F" w:rsidP="000732E0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F0AA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Dr. </w:t>
            </w:r>
            <w:proofErr w:type="spellStart"/>
            <w:r w:rsidRPr="00FF0AA1">
              <w:rPr>
                <w:rFonts w:asciiTheme="minorHAnsi" w:hAnsiTheme="minorHAnsi" w:cstheme="minorHAnsi"/>
                <w:b/>
                <w:sz w:val="18"/>
                <w:szCs w:val="20"/>
              </w:rPr>
              <w:t>Gopika</w:t>
            </w:r>
            <w:proofErr w:type="spellEnd"/>
            <w:r w:rsidRPr="00FF0AA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G </w:t>
            </w:r>
            <w:proofErr w:type="spellStart"/>
            <w:r w:rsidRPr="00FF0AA1">
              <w:rPr>
                <w:rFonts w:asciiTheme="minorHAnsi" w:hAnsiTheme="minorHAnsi" w:cstheme="minorHAnsi"/>
                <w:b/>
                <w:sz w:val="18"/>
                <w:szCs w:val="20"/>
              </w:rPr>
              <w:t>kumar</w:t>
            </w:r>
            <w:proofErr w:type="spellEnd"/>
            <w:r w:rsidRPr="00FF0AA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</w:p>
          <w:p w:rsidR="00D3609F" w:rsidRDefault="00D3609F" w:rsidP="000732E0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D3609F" w:rsidRPr="0076161A" w:rsidRDefault="00D3609F" w:rsidP="000732E0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i/>
                <w:color w:val="14760C"/>
              </w:rPr>
            </w:pPr>
            <w:r>
              <w:rPr>
                <w:rFonts w:ascii="Monotype Corsiva" w:hAnsi="Monotype Corsiva" w:cstheme="minorHAnsi"/>
                <w:b/>
                <w:i/>
                <w:color w:val="14760C"/>
              </w:rPr>
              <w:t>Oral presentation</w:t>
            </w:r>
          </w:p>
          <w:p w:rsidR="00D3609F" w:rsidRDefault="00D3609F" w:rsidP="000732E0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sz w:val="20"/>
                <w:szCs w:val="20"/>
              </w:rPr>
            </w:pPr>
            <w:r w:rsidRPr="0076161A">
              <w:rPr>
                <w:rFonts w:ascii="Monotype Corsiva" w:hAnsi="Monotype Corsiva" w:cstheme="minorHAnsi"/>
                <w:b/>
                <w:sz w:val="20"/>
                <w:szCs w:val="20"/>
              </w:rPr>
              <w:t xml:space="preserve">OP (F)1 </w:t>
            </w:r>
          </w:p>
          <w:p w:rsidR="00D3609F" w:rsidRPr="0076161A" w:rsidRDefault="00D3609F" w:rsidP="00374E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3609F" w:rsidRPr="0076161A" w:rsidTr="00357EB5">
        <w:tc>
          <w:tcPr>
            <w:tcW w:w="754" w:type="pct"/>
            <w:vMerge/>
            <w:shd w:val="clear" w:color="auto" w:fill="DDD9C3" w:themeFill="background2" w:themeFillShade="E6"/>
          </w:tcPr>
          <w:p w:rsidR="00D3609F" w:rsidRDefault="00D3609F" w:rsidP="001103B6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67" w:type="pct"/>
            <w:shd w:val="clear" w:color="auto" w:fill="DBE5F1" w:themeFill="accent1" w:themeFillTint="33"/>
          </w:tcPr>
          <w:p w:rsidR="00D3609F" w:rsidRPr="00374ED1" w:rsidRDefault="00D3609F" w:rsidP="005434A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15: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15: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  <w:p w:rsidR="00D3609F" w:rsidRDefault="00D3609F" w:rsidP="005434A3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i/>
                <w:color w:val="14760C"/>
              </w:rPr>
            </w:pPr>
            <w:r>
              <w:rPr>
                <w:rFonts w:ascii="Monotype Corsiva" w:hAnsi="Monotype Corsiva" w:cstheme="minorHAnsi"/>
                <w:b/>
                <w:i/>
                <w:color w:val="14760C"/>
              </w:rPr>
              <w:t>Oral presentation</w:t>
            </w:r>
          </w:p>
          <w:p w:rsidR="00D3609F" w:rsidRDefault="00D3609F" w:rsidP="005434A3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sz w:val="20"/>
                <w:szCs w:val="20"/>
              </w:rPr>
            </w:pPr>
            <w:r w:rsidRPr="00C30850">
              <w:rPr>
                <w:rFonts w:ascii="Monotype Corsiva" w:hAnsi="Monotype Corsiva" w:cstheme="minorHAnsi"/>
                <w:b/>
                <w:sz w:val="20"/>
                <w:szCs w:val="20"/>
              </w:rPr>
              <w:t>OP(F)</w:t>
            </w:r>
            <w:r>
              <w:rPr>
                <w:rFonts w:ascii="Monotype Corsiva" w:hAnsi="Monotype Corsiva" w:cstheme="minorHAnsi"/>
                <w:b/>
                <w:sz w:val="20"/>
                <w:szCs w:val="20"/>
              </w:rPr>
              <w:t>4</w:t>
            </w:r>
          </w:p>
          <w:p w:rsidR="00D3609F" w:rsidRPr="00603967" w:rsidRDefault="00D3609F" w:rsidP="00603967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sz w:val="20"/>
                <w:szCs w:val="20"/>
              </w:rPr>
            </w:pPr>
            <w:r w:rsidRPr="00C30850">
              <w:rPr>
                <w:rFonts w:ascii="Monotype Corsiva" w:hAnsi="Monotype Corsiva" w:cstheme="minorHAnsi"/>
                <w:b/>
                <w:sz w:val="20"/>
                <w:szCs w:val="20"/>
              </w:rPr>
              <w:t>OP(F)</w:t>
            </w:r>
            <w:r>
              <w:rPr>
                <w:rFonts w:ascii="Monotype Corsiva" w:hAnsi="Monotype Corsiva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390" w:type="pct"/>
            <w:shd w:val="clear" w:color="auto" w:fill="DBE5F1"/>
          </w:tcPr>
          <w:p w:rsidR="00D3609F" w:rsidRPr="0076161A" w:rsidRDefault="00D3609F" w:rsidP="00D3609F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14760C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– 15: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  <w:p w:rsidR="00603967" w:rsidRPr="00603967" w:rsidRDefault="00603967" w:rsidP="00603967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i/>
                <w:color w:val="14760C"/>
              </w:rPr>
            </w:pPr>
            <w:r>
              <w:rPr>
                <w:rFonts w:ascii="Monotype Corsiva" w:hAnsi="Monotype Corsiva" w:cstheme="minorHAnsi"/>
                <w:b/>
                <w:i/>
                <w:color w:val="14760C"/>
              </w:rPr>
              <w:t>Oral presentation</w:t>
            </w:r>
          </w:p>
          <w:p w:rsidR="00D3609F" w:rsidRPr="00603967" w:rsidRDefault="00D3609F" w:rsidP="00603967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sz w:val="20"/>
                <w:szCs w:val="20"/>
              </w:rPr>
            </w:pPr>
            <w:r w:rsidRPr="00C30850">
              <w:rPr>
                <w:rFonts w:ascii="Monotype Corsiva" w:hAnsi="Monotype Corsiva" w:cstheme="minorHAnsi"/>
                <w:b/>
                <w:sz w:val="20"/>
                <w:szCs w:val="20"/>
              </w:rPr>
              <w:t>OP(F)</w:t>
            </w:r>
            <w:r>
              <w:rPr>
                <w:rFonts w:ascii="Monotype Corsiva" w:hAnsi="Monotype Corsiva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389" w:type="pct"/>
            <w:shd w:val="clear" w:color="auto" w:fill="F7E9E9"/>
          </w:tcPr>
          <w:p w:rsidR="00D3609F" w:rsidRPr="00374ED1" w:rsidRDefault="00D3609F" w:rsidP="00D3609F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15: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15: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35</w:t>
            </w:r>
          </w:p>
          <w:p w:rsidR="00D3609F" w:rsidRPr="0076161A" w:rsidRDefault="00D3609F" w:rsidP="00D3609F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i/>
                <w:color w:val="14760C"/>
              </w:rPr>
            </w:pPr>
            <w:r>
              <w:rPr>
                <w:rFonts w:ascii="Monotype Corsiva" w:hAnsi="Monotype Corsiva" w:cstheme="minorHAnsi"/>
                <w:b/>
                <w:i/>
                <w:color w:val="14760C"/>
              </w:rPr>
              <w:t>Oral presentation</w:t>
            </w:r>
          </w:p>
          <w:p w:rsidR="00D3609F" w:rsidRDefault="00D3609F" w:rsidP="00D3609F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sz w:val="20"/>
                <w:szCs w:val="20"/>
              </w:rPr>
            </w:pPr>
            <w:r w:rsidRPr="0076161A">
              <w:rPr>
                <w:rFonts w:ascii="Monotype Corsiva" w:hAnsi="Monotype Corsiva" w:cstheme="minorHAnsi"/>
                <w:b/>
                <w:sz w:val="20"/>
                <w:szCs w:val="20"/>
              </w:rPr>
              <w:t>OP (F)</w:t>
            </w:r>
            <w:r>
              <w:rPr>
                <w:rFonts w:ascii="Monotype Corsiva" w:hAnsi="Monotype Corsiva" w:cstheme="minorHAnsi"/>
                <w:b/>
                <w:sz w:val="20"/>
                <w:szCs w:val="20"/>
              </w:rPr>
              <w:t>2</w:t>
            </w:r>
            <w:r w:rsidRPr="0076161A">
              <w:rPr>
                <w:rFonts w:ascii="Monotype Corsiva" w:hAnsi="Monotype Corsiva" w:cstheme="minorHAnsi"/>
                <w:b/>
                <w:sz w:val="20"/>
                <w:szCs w:val="20"/>
              </w:rPr>
              <w:t xml:space="preserve"> </w:t>
            </w:r>
          </w:p>
          <w:p w:rsidR="00D3609F" w:rsidRPr="00603967" w:rsidRDefault="00D3609F" w:rsidP="00603967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</w:pPr>
            <w:r w:rsidRPr="00D3609F"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  <w:t>OP(F)-3</w:t>
            </w:r>
          </w:p>
        </w:tc>
      </w:tr>
      <w:tr w:rsidR="005A7665" w:rsidRPr="0076161A" w:rsidTr="00374ED1">
        <w:trPr>
          <w:trHeight w:val="404"/>
        </w:trPr>
        <w:tc>
          <w:tcPr>
            <w:tcW w:w="754" w:type="pct"/>
            <w:shd w:val="clear" w:color="auto" w:fill="DDD9C3" w:themeFill="background2" w:themeFillShade="E6"/>
          </w:tcPr>
          <w:p w:rsidR="005A7665" w:rsidRPr="0076161A" w:rsidRDefault="00374ED1" w:rsidP="00374ED1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15:35 – 15:50</w:t>
            </w:r>
          </w:p>
        </w:tc>
        <w:tc>
          <w:tcPr>
            <w:tcW w:w="4246" w:type="pct"/>
            <w:gridSpan w:val="3"/>
            <w:shd w:val="clear" w:color="auto" w:fill="FFFFFF"/>
          </w:tcPr>
          <w:p w:rsidR="005A7665" w:rsidRPr="0076161A" w:rsidRDefault="005A7665" w:rsidP="001103B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Tea Break</w:t>
            </w:r>
          </w:p>
        </w:tc>
      </w:tr>
      <w:tr w:rsidR="00374ED1" w:rsidRPr="0076161A" w:rsidTr="00603967">
        <w:trPr>
          <w:trHeight w:val="338"/>
        </w:trPr>
        <w:tc>
          <w:tcPr>
            <w:tcW w:w="754" w:type="pct"/>
            <w:shd w:val="clear" w:color="auto" w:fill="DDD9C3" w:themeFill="background2" w:themeFillShade="E6"/>
          </w:tcPr>
          <w:p w:rsidR="00374ED1" w:rsidRPr="0076161A" w:rsidRDefault="00374ED1" w:rsidP="001103B6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15:50 – 16: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50</w:t>
            </w:r>
          </w:p>
        </w:tc>
        <w:tc>
          <w:tcPr>
            <w:tcW w:w="4246" w:type="pct"/>
            <w:gridSpan w:val="3"/>
            <w:shd w:val="clear" w:color="auto" w:fill="B6DDE8" w:themeFill="accent5" w:themeFillTint="66"/>
          </w:tcPr>
          <w:p w:rsidR="00603967" w:rsidRPr="00D34635" w:rsidRDefault="00374ED1" w:rsidP="00685EDB">
            <w:pPr>
              <w:spacing w:line="240" w:lineRule="auto"/>
              <w:ind w:firstLine="0"/>
              <w:jc w:val="center"/>
              <w:rPr>
                <w:rFonts w:ascii="Bahnschrift SemiLight SemiConde" w:eastAsia="Corsiva" w:hAnsi="Bahnschrift SemiLight SemiConde" w:cstheme="minorHAnsi"/>
                <w:b/>
                <w:color w:val="000000"/>
                <w:szCs w:val="20"/>
              </w:rPr>
            </w:pPr>
            <w:r w:rsidRPr="00D34635">
              <w:rPr>
                <w:rFonts w:ascii="Bahnschrift SemiLight SemiConde" w:eastAsia="Corsiva" w:hAnsi="Bahnschrift SemiLight SemiConde" w:cstheme="minorHAnsi"/>
                <w:b/>
                <w:color w:val="000000"/>
                <w:szCs w:val="20"/>
              </w:rPr>
              <w:t xml:space="preserve">Panel Discussion </w:t>
            </w:r>
          </w:p>
        </w:tc>
      </w:tr>
      <w:tr w:rsidR="00422141" w:rsidRPr="0076161A" w:rsidTr="00603967">
        <w:trPr>
          <w:trHeight w:val="804"/>
        </w:trPr>
        <w:tc>
          <w:tcPr>
            <w:tcW w:w="754" w:type="pct"/>
            <w:shd w:val="clear" w:color="auto" w:fill="DDD9C3" w:themeFill="background2" w:themeFillShade="E6"/>
          </w:tcPr>
          <w:p w:rsidR="00371D1E" w:rsidRDefault="00371D1E" w:rsidP="001103B6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22141" w:rsidRPr="0076161A" w:rsidRDefault="00422141" w:rsidP="00575970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16:</w:t>
            </w:r>
            <w:r w:rsidR="00C30850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0 – 17:</w:t>
            </w:r>
            <w:r w:rsidR="00575970">
              <w:rPr>
                <w:rFonts w:asciiTheme="minorHAnsi" w:hAnsiTheme="minorHAnsi" w:cstheme="minorHAnsi"/>
                <w:b/>
                <w:sz w:val="20"/>
                <w:szCs w:val="20"/>
              </w:rPr>
              <w:t>50</w:t>
            </w:r>
          </w:p>
        </w:tc>
        <w:tc>
          <w:tcPr>
            <w:tcW w:w="4246" w:type="pct"/>
            <w:gridSpan w:val="3"/>
            <w:shd w:val="clear" w:color="auto" w:fill="E9FBF7"/>
          </w:tcPr>
          <w:p w:rsidR="00422141" w:rsidRDefault="00422141" w:rsidP="001103B6">
            <w:pPr>
              <w:spacing w:line="240" w:lineRule="auto"/>
              <w:ind w:firstLine="0"/>
              <w:jc w:val="center"/>
              <w:rPr>
                <w:rFonts w:ascii="Monotype Corsiva" w:eastAsia="Corsiva" w:hAnsi="Monotype Corsiva" w:cstheme="minorHAnsi"/>
                <w:b/>
                <w:color w:val="000000"/>
                <w:sz w:val="24"/>
              </w:rPr>
            </w:pPr>
            <w:r w:rsidRPr="00371D1E">
              <w:rPr>
                <w:rFonts w:ascii="Monotype Corsiva" w:hAnsi="Monotype Corsiva" w:cstheme="minorHAnsi"/>
                <w:b/>
                <w:color w:val="000000" w:themeColor="text1"/>
                <w:sz w:val="24"/>
              </w:rPr>
              <w:t>Poster Presentations and Evaluation</w:t>
            </w:r>
            <w:r w:rsidRPr="00371D1E">
              <w:rPr>
                <w:rFonts w:ascii="Monotype Corsiva" w:eastAsia="Corsiva" w:hAnsi="Monotype Corsiva" w:cstheme="minorHAnsi"/>
                <w:b/>
                <w:color w:val="000000"/>
                <w:sz w:val="24"/>
              </w:rPr>
              <w:t xml:space="preserve"> </w:t>
            </w:r>
          </w:p>
          <w:p w:rsidR="00685EDB" w:rsidRDefault="00685EDB" w:rsidP="001103B6">
            <w:pPr>
              <w:spacing w:line="240" w:lineRule="auto"/>
              <w:ind w:firstLine="0"/>
              <w:jc w:val="center"/>
              <w:rPr>
                <w:rFonts w:ascii="Monotype Corsiva" w:eastAsia="Corsiva" w:hAnsi="Monotype Corsiva" w:cstheme="minorHAnsi"/>
                <w:b/>
                <w:color w:val="000000"/>
              </w:rPr>
            </w:pPr>
          </w:p>
          <w:p w:rsidR="00371D1E" w:rsidRPr="0076161A" w:rsidRDefault="00BB0CCE" w:rsidP="00046604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color w:val="000000" w:themeColor="text1"/>
              </w:rPr>
            </w:pPr>
            <w:r>
              <w:rPr>
                <w:rFonts w:ascii="Monotype Corsiva" w:hAnsi="Monotype Corsiva" w:cstheme="minorHAnsi"/>
                <w:b/>
                <w:color w:val="000000" w:themeColor="text1"/>
              </w:rPr>
              <w:t>Themes:</w:t>
            </w:r>
            <w:r w:rsidR="00046604">
              <w:rPr>
                <w:rFonts w:ascii="Monotype Corsiva" w:hAnsi="Monotype Corsiva" w:cstheme="minorHAnsi"/>
                <w:b/>
                <w:color w:val="000000" w:themeColor="text1"/>
              </w:rPr>
              <w:t xml:space="preserve"> </w:t>
            </w:r>
            <w:r w:rsidR="00046604" w:rsidRPr="00DF3B63">
              <w:rPr>
                <w:rFonts w:ascii="Monotype Corsiva" w:hAnsi="Monotype Corsiva" w:cstheme="minorHAnsi"/>
                <w:b/>
                <w:color w:val="000000" w:themeColor="text1"/>
              </w:rPr>
              <w:t>Nanogenerators for energy harvesting and sensing</w:t>
            </w:r>
            <w:r w:rsidR="00046604">
              <w:rPr>
                <w:rFonts w:ascii="Monotype Corsiva" w:hAnsi="Monotype Corsiva" w:cstheme="minorHAnsi"/>
                <w:b/>
                <w:color w:val="000000" w:themeColor="text1"/>
              </w:rPr>
              <w:t xml:space="preserve">, </w:t>
            </w:r>
            <w:r w:rsidR="00A342CC">
              <w:rPr>
                <w:rFonts w:ascii="Monotype Corsiva" w:hAnsi="Monotype Corsiva" w:cstheme="minorHAnsi"/>
                <w:b/>
                <w:color w:val="000000" w:themeColor="text1"/>
              </w:rPr>
              <w:t>Materials for c</w:t>
            </w:r>
            <w:r w:rsidRPr="00BB0CCE">
              <w:rPr>
                <w:rFonts w:ascii="Monotype Corsiva" w:hAnsi="Monotype Corsiva" w:cstheme="minorHAnsi"/>
                <w:b/>
                <w:color w:val="000000" w:themeColor="text1"/>
              </w:rPr>
              <w:t>lean water and sustainable environment</w:t>
            </w:r>
            <w:r w:rsidR="00FE523A">
              <w:rPr>
                <w:rFonts w:ascii="Monotype Corsiva" w:hAnsi="Monotype Corsiva" w:cstheme="minorHAnsi"/>
                <w:b/>
                <w:color w:val="000000" w:themeColor="text1"/>
              </w:rPr>
              <w:t xml:space="preserve">, </w:t>
            </w:r>
            <w:r w:rsidR="00A342CC">
              <w:rPr>
                <w:rFonts w:ascii="Monotype Corsiva" w:hAnsi="Monotype Corsiva" w:cstheme="minorHAnsi"/>
                <w:b/>
                <w:color w:val="000000" w:themeColor="text1"/>
              </w:rPr>
              <w:t>Hydrogen e</w:t>
            </w:r>
            <w:r w:rsidRPr="00BB0CCE">
              <w:rPr>
                <w:rFonts w:ascii="Monotype Corsiva" w:hAnsi="Monotype Corsiva" w:cstheme="minorHAnsi"/>
                <w:b/>
                <w:color w:val="000000" w:themeColor="text1"/>
              </w:rPr>
              <w:t>nergy</w:t>
            </w:r>
          </w:p>
        </w:tc>
      </w:tr>
      <w:tr w:rsidR="00422141" w:rsidRPr="0076161A" w:rsidTr="00685EDB">
        <w:trPr>
          <w:trHeight w:val="322"/>
        </w:trPr>
        <w:tc>
          <w:tcPr>
            <w:tcW w:w="754" w:type="pct"/>
            <w:shd w:val="clear" w:color="auto" w:fill="DDD9C3" w:themeFill="background2" w:themeFillShade="E6"/>
          </w:tcPr>
          <w:p w:rsidR="00422141" w:rsidRPr="0076161A" w:rsidRDefault="00422141" w:rsidP="001103B6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18:00 – 19:00</w:t>
            </w:r>
          </w:p>
        </w:tc>
        <w:tc>
          <w:tcPr>
            <w:tcW w:w="4246" w:type="pct"/>
            <w:gridSpan w:val="3"/>
            <w:shd w:val="clear" w:color="auto" w:fill="DDD9C3" w:themeFill="background2" w:themeFillShade="E6"/>
          </w:tcPr>
          <w:p w:rsidR="00371D1E" w:rsidRPr="00C0543B" w:rsidRDefault="00422141" w:rsidP="00C0543B">
            <w:pPr>
              <w:spacing w:line="240" w:lineRule="auto"/>
              <w:ind w:firstLine="0"/>
              <w:jc w:val="center"/>
              <w:rPr>
                <w:rFonts w:ascii="Comic Sans MS" w:eastAsia="Corsiva" w:hAnsi="Comic Sans MS" w:cstheme="minorHAnsi"/>
                <w:b/>
              </w:rPr>
            </w:pPr>
            <w:r w:rsidRPr="00685EDB">
              <w:rPr>
                <w:rFonts w:ascii="Comic Sans MS" w:eastAsia="Corsiva" w:hAnsi="Comic Sans MS" w:cstheme="minorHAnsi"/>
                <w:b/>
                <w:color w:val="000000"/>
                <w:sz w:val="20"/>
              </w:rPr>
              <w:t>Cultural Program (</w:t>
            </w:r>
            <w:r w:rsidRPr="00685EDB">
              <w:rPr>
                <w:rFonts w:ascii="Comic Sans MS" w:eastAsia="Corsiva" w:hAnsi="Comic Sans MS" w:cstheme="minorHAnsi"/>
                <w:b/>
                <w:sz w:val="20"/>
              </w:rPr>
              <w:t>Hall A)</w:t>
            </w:r>
          </w:p>
        </w:tc>
      </w:tr>
      <w:tr w:rsidR="00422141" w:rsidRPr="0076161A" w:rsidTr="00685EDB">
        <w:trPr>
          <w:trHeight w:val="327"/>
        </w:trPr>
        <w:tc>
          <w:tcPr>
            <w:tcW w:w="754" w:type="pct"/>
            <w:shd w:val="clear" w:color="auto" w:fill="DDD9C3" w:themeFill="background2" w:themeFillShade="E6"/>
          </w:tcPr>
          <w:p w:rsidR="00422141" w:rsidRPr="0076161A" w:rsidRDefault="00422141" w:rsidP="001103B6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19:00 – 20:30</w:t>
            </w:r>
          </w:p>
        </w:tc>
        <w:tc>
          <w:tcPr>
            <w:tcW w:w="4246" w:type="pct"/>
            <w:gridSpan w:val="3"/>
            <w:shd w:val="clear" w:color="auto" w:fill="DDD9C3" w:themeFill="background2" w:themeFillShade="E6"/>
          </w:tcPr>
          <w:p w:rsidR="00422141" w:rsidRPr="00957445" w:rsidRDefault="00422141" w:rsidP="001103B6">
            <w:pPr>
              <w:spacing w:line="240" w:lineRule="auto"/>
              <w:ind w:firstLine="0"/>
              <w:jc w:val="center"/>
              <w:rPr>
                <w:rFonts w:ascii="Comic Sans MS" w:eastAsia="Corsiva" w:hAnsi="Comic Sans MS" w:cstheme="minorHAnsi"/>
                <w:b/>
                <w:color w:val="000000"/>
              </w:rPr>
            </w:pPr>
            <w:r w:rsidRPr="00685EDB">
              <w:rPr>
                <w:rFonts w:ascii="Comic Sans MS" w:eastAsia="Corsiva" w:hAnsi="Comic Sans MS" w:cstheme="minorHAnsi"/>
                <w:b/>
                <w:color w:val="000000"/>
                <w:sz w:val="20"/>
              </w:rPr>
              <w:t>Dinner</w:t>
            </w:r>
          </w:p>
        </w:tc>
      </w:tr>
    </w:tbl>
    <w:p w:rsidR="00B97E1B" w:rsidRDefault="00B97E1B">
      <w:pPr>
        <w:spacing w:after="200" w:line="276" w:lineRule="auto"/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pPr w:leftFromText="180" w:rightFromText="180" w:vertAnchor="page" w:horzAnchor="margin" w:tblpXSpec="right" w:tblpY="1551"/>
        <w:tblW w:w="47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66"/>
        <w:gridCol w:w="2549"/>
        <w:gridCol w:w="60"/>
        <w:gridCol w:w="2412"/>
        <w:gridCol w:w="80"/>
        <w:gridCol w:w="2267"/>
      </w:tblGrid>
      <w:tr w:rsidR="00B97E1B" w:rsidRPr="0076161A" w:rsidTr="00B97E1B">
        <w:trPr>
          <w:trHeight w:val="416"/>
        </w:trPr>
        <w:tc>
          <w:tcPr>
            <w:tcW w:w="5000" w:type="pct"/>
            <w:gridSpan w:val="6"/>
            <w:shd w:val="clear" w:color="auto" w:fill="403152"/>
          </w:tcPr>
          <w:p w:rsidR="00B97E1B" w:rsidRPr="0076161A" w:rsidRDefault="00B97E1B" w:rsidP="00E71C4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957445">
              <w:rPr>
                <w:rFonts w:asciiTheme="minorHAnsi" w:hAnsiTheme="minorHAnsi" w:cstheme="minorHAnsi"/>
                <w:b/>
                <w:color w:val="FFFFFF"/>
                <w:sz w:val="24"/>
              </w:rPr>
              <w:lastRenderedPageBreak/>
              <w:t>Day 2: December 12</w:t>
            </w:r>
            <w:r w:rsidR="00F60C69">
              <w:rPr>
                <w:rFonts w:asciiTheme="minorHAnsi" w:hAnsiTheme="minorHAnsi" w:cstheme="minorHAnsi"/>
                <w:b/>
                <w:color w:val="FFFFFF"/>
                <w:sz w:val="24"/>
              </w:rPr>
              <w:t>,</w:t>
            </w:r>
            <w:r w:rsidRPr="00957445">
              <w:rPr>
                <w:rFonts w:asciiTheme="minorHAnsi" w:hAnsiTheme="minorHAnsi" w:cstheme="minorHAnsi"/>
                <w:b/>
                <w:color w:val="FFFFFF"/>
                <w:sz w:val="24"/>
                <w:vertAlign w:val="superscript"/>
              </w:rPr>
              <w:t xml:space="preserve"> </w:t>
            </w:r>
            <w:r w:rsidRPr="00957445">
              <w:rPr>
                <w:rFonts w:asciiTheme="minorHAnsi" w:hAnsiTheme="minorHAnsi" w:cstheme="minorHAnsi"/>
                <w:b/>
                <w:color w:val="FFFFFF"/>
                <w:sz w:val="24"/>
              </w:rPr>
              <w:t>2024</w:t>
            </w:r>
          </w:p>
        </w:tc>
      </w:tr>
      <w:tr w:rsidR="00B97E1B" w:rsidRPr="0076161A" w:rsidTr="001F5883">
        <w:trPr>
          <w:trHeight w:val="273"/>
        </w:trPr>
        <w:tc>
          <w:tcPr>
            <w:tcW w:w="830" w:type="pct"/>
            <w:shd w:val="clear" w:color="auto" w:fill="auto"/>
          </w:tcPr>
          <w:p w:rsidR="00B97E1B" w:rsidRPr="0076161A" w:rsidRDefault="00B97E1B" w:rsidP="00B97E1B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70" w:type="pct"/>
            <w:gridSpan w:val="5"/>
            <w:shd w:val="clear" w:color="auto" w:fill="auto"/>
          </w:tcPr>
          <w:p w:rsidR="00B97E1B" w:rsidRDefault="00B97E1B" w:rsidP="001F588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sz w:val="20"/>
                <w:szCs w:val="20"/>
              </w:rPr>
              <w:t xml:space="preserve">Session Chair: </w:t>
            </w:r>
            <w:r w:rsidR="00A342CC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r w:rsidRPr="0076161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1F5883">
              <w:rPr>
                <w:rFonts w:asciiTheme="minorHAnsi" w:hAnsiTheme="minorHAnsi" w:cstheme="minorHAnsi"/>
                <w:sz w:val="20"/>
                <w:szCs w:val="20"/>
              </w:rPr>
              <w:t xml:space="preserve">homas </w:t>
            </w:r>
            <w:proofErr w:type="spellStart"/>
            <w:r w:rsidR="001F5883">
              <w:rPr>
                <w:rFonts w:asciiTheme="minorHAnsi" w:hAnsiTheme="minorHAnsi" w:cstheme="minorHAnsi"/>
                <w:sz w:val="20"/>
                <w:szCs w:val="20"/>
              </w:rPr>
              <w:t>Kurian</w:t>
            </w:r>
            <w:proofErr w:type="spellEnd"/>
          </w:p>
          <w:p w:rsidR="001F5883" w:rsidRPr="0076161A" w:rsidRDefault="001F5883" w:rsidP="001F588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7E1B">
              <w:rPr>
                <w:rFonts w:asciiTheme="minorHAnsi" w:hAnsiTheme="minorHAnsi" w:cstheme="minorHAnsi"/>
                <w:sz w:val="16"/>
                <w:szCs w:val="20"/>
              </w:rPr>
              <w:t>Dept. of Polymer Science and Rubber Technology, CUSAT</w:t>
            </w:r>
          </w:p>
        </w:tc>
      </w:tr>
      <w:tr w:rsidR="00B97E1B" w:rsidRPr="0076161A" w:rsidTr="00B97E1B">
        <w:trPr>
          <w:trHeight w:val="273"/>
        </w:trPr>
        <w:tc>
          <w:tcPr>
            <w:tcW w:w="830" w:type="pct"/>
            <w:shd w:val="clear" w:color="auto" w:fill="E5DFEC" w:themeFill="accent4" w:themeFillTint="33"/>
          </w:tcPr>
          <w:p w:rsidR="00B97E1B" w:rsidRPr="0076161A" w:rsidRDefault="00B97E1B" w:rsidP="00B97E1B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9:30 – 10:15</w:t>
            </w:r>
          </w:p>
        </w:tc>
        <w:tc>
          <w:tcPr>
            <w:tcW w:w="4170" w:type="pct"/>
            <w:gridSpan w:val="5"/>
            <w:shd w:val="clear" w:color="auto" w:fill="F0ECF4"/>
          </w:tcPr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Hall A</w:t>
            </w:r>
          </w:p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6161A">
              <w:rPr>
                <w:rFonts w:asciiTheme="minorHAnsi" w:hAnsiTheme="minorHAnsi" w:cstheme="minorHAnsi"/>
                <w:b/>
              </w:rPr>
              <w:t xml:space="preserve">Plenary Talk P3 – </w:t>
            </w:r>
            <w:r w:rsidR="00A342CC">
              <w:rPr>
                <w:rFonts w:asciiTheme="minorHAnsi" w:hAnsiTheme="minorHAnsi" w:cstheme="minorHAnsi"/>
                <w:b/>
              </w:rPr>
              <w:t>Dr</w:t>
            </w:r>
            <w:r w:rsidRPr="0076161A">
              <w:rPr>
                <w:rFonts w:asciiTheme="minorHAnsi" w:hAnsiTheme="minorHAnsi" w:cstheme="minorHAnsi"/>
                <w:b/>
              </w:rPr>
              <w:t xml:space="preserve">. </w:t>
            </w:r>
            <w:proofErr w:type="spellStart"/>
            <w:r w:rsidRPr="0076161A">
              <w:rPr>
                <w:rFonts w:asciiTheme="minorHAnsi" w:hAnsiTheme="minorHAnsi" w:cstheme="minorHAnsi"/>
                <w:b/>
                <w:color w:val="000000"/>
              </w:rPr>
              <w:t>Oomman</w:t>
            </w:r>
            <w:proofErr w:type="spellEnd"/>
            <w:r w:rsidRPr="0076161A">
              <w:rPr>
                <w:rFonts w:asciiTheme="minorHAnsi" w:hAnsiTheme="minorHAnsi" w:cstheme="minorHAnsi"/>
                <w:b/>
                <w:color w:val="000000"/>
              </w:rPr>
              <w:t xml:space="preserve"> K. Varghese </w:t>
            </w:r>
          </w:p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76161A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University of Houston USA</w:t>
            </w:r>
          </w:p>
          <w:p w:rsidR="00B97E1B" w:rsidRPr="00842A05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31849B" w:themeColor="accent5" w:themeShade="BF"/>
                <w:sz w:val="18"/>
                <w:szCs w:val="18"/>
              </w:rPr>
            </w:pPr>
            <w:r w:rsidRPr="0076161A">
              <w:rPr>
                <w:rFonts w:asciiTheme="minorHAnsi" w:hAnsiTheme="minorHAnsi" w:cstheme="minorHAnsi"/>
                <w:b/>
                <w:color w:val="31849B" w:themeColor="accent5" w:themeShade="BF"/>
                <w:sz w:val="18"/>
                <w:szCs w:val="18"/>
              </w:rPr>
              <w:t>Title:</w:t>
            </w:r>
            <w:r>
              <w:t xml:space="preserve"> </w:t>
            </w:r>
            <w:r w:rsidRPr="00842A05">
              <w:rPr>
                <w:rFonts w:asciiTheme="minorHAnsi" w:hAnsiTheme="minorHAnsi" w:cstheme="minorHAnsi"/>
                <w:b/>
                <w:color w:val="31849B" w:themeColor="accent5" w:themeShade="BF"/>
                <w:sz w:val="18"/>
                <w:szCs w:val="18"/>
              </w:rPr>
              <w:t>Exceptional Properties of Low Dimensiona</w:t>
            </w:r>
            <w:r>
              <w:rPr>
                <w:rFonts w:asciiTheme="minorHAnsi" w:hAnsiTheme="minorHAnsi" w:cstheme="minorHAnsi"/>
                <w:b/>
                <w:color w:val="31849B" w:themeColor="accent5" w:themeShade="BF"/>
                <w:sz w:val="18"/>
                <w:szCs w:val="18"/>
              </w:rPr>
              <w:t>l Semiconductors for Energy and</w:t>
            </w:r>
          </w:p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2A05">
              <w:rPr>
                <w:rFonts w:asciiTheme="minorHAnsi" w:hAnsiTheme="minorHAnsi" w:cstheme="minorHAnsi"/>
                <w:b/>
                <w:color w:val="31849B" w:themeColor="accent5" w:themeShade="BF"/>
                <w:sz w:val="18"/>
                <w:szCs w:val="18"/>
              </w:rPr>
              <w:t>Environmental Applications</w:t>
            </w:r>
          </w:p>
        </w:tc>
      </w:tr>
      <w:tr w:rsidR="00B97E1B" w:rsidRPr="0076161A" w:rsidTr="00B97E1B">
        <w:trPr>
          <w:trHeight w:val="273"/>
        </w:trPr>
        <w:tc>
          <w:tcPr>
            <w:tcW w:w="830" w:type="pct"/>
            <w:shd w:val="clear" w:color="auto" w:fill="E5DFEC" w:themeFill="accent4" w:themeFillTint="33"/>
          </w:tcPr>
          <w:p w:rsidR="00B97E1B" w:rsidRPr="0076161A" w:rsidRDefault="00B97E1B" w:rsidP="00B97E1B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70" w:type="pct"/>
            <w:gridSpan w:val="5"/>
            <w:shd w:val="clear" w:color="auto" w:fill="FFFFE5"/>
          </w:tcPr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Parallel Sessions (Hall A, B and C)</w:t>
            </w:r>
          </w:p>
        </w:tc>
      </w:tr>
      <w:tr w:rsidR="00B97E1B" w:rsidRPr="0076161A" w:rsidTr="00C66DF6">
        <w:trPr>
          <w:trHeight w:val="416"/>
        </w:trPr>
        <w:tc>
          <w:tcPr>
            <w:tcW w:w="830" w:type="pct"/>
            <w:shd w:val="clear" w:color="auto" w:fill="E5DFEC" w:themeFill="accent4" w:themeFillTint="33"/>
          </w:tcPr>
          <w:p w:rsidR="00B97E1B" w:rsidRPr="0076161A" w:rsidRDefault="00B97E1B" w:rsidP="00B97E1B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77" w:type="pct"/>
            <w:gridSpan w:val="2"/>
            <w:shd w:val="clear" w:color="auto" w:fill="FFFFE5"/>
          </w:tcPr>
          <w:p w:rsidR="00B97E1B" w:rsidRPr="0076161A" w:rsidRDefault="00B97E1B" w:rsidP="00B9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76161A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Theme: Next-Generation Materials for Energy Storage</w:t>
            </w:r>
          </w:p>
          <w:p w:rsidR="00B97E1B" w:rsidRPr="00A342CC" w:rsidRDefault="00B97E1B" w:rsidP="00A342CC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( Hall A)</w:t>
            </w:r>
          </w:p>
        </w:tc>
        <w:tc>
          <w:tcPr>
            <w:tcW w:w="1365" w:type="pct"/>
            <w:shd w:val="clear" w:color="auto" w:fill="FFFFE5"/>
          </w:tcPr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Theme: Sensors and catalysis</w:t>
            </w:r>
          </w:p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( Hall B)</w:t>
            </w:r>
          </w:p>
        </w:tc>
        <w:tc>
          <w:tcPr>
            <w:tcW w:w="1328" w:type="pct"/>
            <w:gridSpan w:val="2"/>
            <w:shd w:val="clear" w:color="auto" w:fill="FFFFE5"/>
          </w:tcPr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Theme: Hydrogen Energy</w:t>
            </w:r>
          </w:p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( Hall C) </w:t>
            </w:r>
          </w:p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</w:p>
        </w:tc>
      </w:tr>
      <w:tr w:rsidR="00B97E1B" w:rsidRPr="0076161A" w:rsidTr="00C66DF6">
        <w:tc>
          <w:tcPr>
            <w:tcW w:w="830" w:type="pct"/>
            <w:shd w:val="clear" w:color="auto" w:fill="E5DFEC" w:themeFill="accent4" w:themeFillTint="33"/>
          </w:tcPr>
          <w:p w:rsidR="00B97E1B" w:rsidRPr="0076161A" w:rsidRDefault="00B97E1B" w:rsidP="00B97E1B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Session Chairs</w:t>
            </w:r>
          </w:p>
        </w:tc>
        <w:tc>
          <w:tcPr>
            <w:tcW w:w="1477" w:type="pct"/>
            <w:gridSpan w:val="2"/>
            <w:shd w:val="clear" w:color="auto" w:fill="FFFFE5"/>
          </w:tcPr>
          <w:p w:rsidR="00B97E1B" w:rsidRDefault="00A342CC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r w:rsidR="00B97E1B" w:rsidRPr="00B97E1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="00B97E1B" w:rsidRPr="00B97E1B">
              <w:rPr>
                <w:rFonts w:asciiTheme="minorHAnsi" w:hAnsiTheme="minorHAnsi" w:cstheme="minorHAnsi"/>
                <w:sz w:val="20"/>
                <w:szCs w:val="20"/>
              </w:rPr>
              <w:t>Jayalatha</w:t>
            </w:r>
            <w:proofErr w:type="spellEnd"/>
            <w:r w:rsidR="00B97E1B" w:rsidRPr="00B97E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97E1B" w:rsidRPr="00B97E1B">
              <w:rPr>
                <w:rFonts w:asciiTheme="minorHAnsi" w:hAnsiTheme="minorHAnsi" w:cstheme="minorHAnsi"/>
                <w:sz w:val="20"/>
                <w:szCs w:val="20"/>
              </w:rPr>
              <w:t>Gopalakrishnan</w:t>
            </w:r>
            <w:proofErr w:type="spellEnd"/>
            <w:r w:rsidR="00B97E1B" w:rsidRPr="00B97E1B">
              <w:rPr>
                <w:rFonts w:asciiTheme="minorHAnsi" w:hAnsiTheme="minorHAnsi" w:cstheme="minorHAnsi"/>
                <w:sz w:val="20"/>
                <w:szCs w:val="20"/>
              </w:rPr>
              <w:t xml:space="preserve"> G</w:t>
            </w:r>
          </w:p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14760C"/>
              </w:rPr>
            </w:pPr>
            <w:r w:rsidRPr="00B97E1B">
              <w:rPr>
                <w:rFonts w:asciiTheme="minorHAnsi" w:hAnsiTheme="minorHAnsi" w:cstheme="minorHAnsi"/>
                <w:sz w:val="16"/>
                <w:szCs w:val="20"/>
              </w:rPr>
              <w:t>Dept. of Polymer Science and Rubber Technology, CUSAT</w:t>
            </w:r>
          </w:p>
        </w:tc>
        <w:tc>
          <w:tcPr>
            <w:tcW w:w="1365" w:type="pct"/>
            <w:shd w:val="clear" w:color="auto" w:fill="FFFFE5"/>
          </w:tcPr>
          <w:p w:rsidR="002C0898" w:rsidRDefault="002C0898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Pankaj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Sagar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97E1B" w:rsidRPr="0076161A" w:rsidRDefault="00B97E1B" w:rsidP="00371D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0898">
              <w:rPr>
                <w:rFonts w:asciiTheme="minorHAnsi" w:hAnsiTheme="minorHAnsi" w:cstheme="minorHAnsi"/>
                <w:sz w:val="16"/>
                <w:szCs w:val="20"/>
              </w:rPr>
              <w:t>Dep</w:t>
            </w:r>
            <w:r w:rsidR="00371D1E">
              <w:rPr>
                <w:rFonts w:asciiTheme="minorHAnsi" w:hAnsiTheme="minorHAnsi" w:cstheme="minorHAnsi"/>
                <w:sz w:val="16"/>
                <w:szCs w:val="20"/>
              </w:rPr>
              <w:t>t.</w:t>
            </w:r>
            <w:r w:rsidRPr="002C0898">
              <w:rPr>
                <w:rFonts w:asciiTheme="minorHAnsi" w:hAnsiTheme="minorHAnsi" w:cstheme="minorHAnsi"/>
                <w:sz w:val="16"/>
                <w:szCs w:val="20"/>
              </w:rPr>
              <w:t xml:space="preserve"> of Instrumentation</w:t>
            </w:r>
            <w:r w:rsidR="002C0898" w:rsidRPr="002C0898">
              <w:rPr>
                <w:rFonts w:asciiTheme="minorHAnsi" w:hAnsiTheme="minorHAnsi" w:cstheme="minorHAnsi"/>
                <w:sz w:val="16"/>
                <w:szCs w:val="20"/>
              </w:rPr>
              <w:t>, CUSAT</w:t>
            </w:r>
          </w:p>
        </w:tc>
        <w:tc>
          <w:tcPr>
            <w:tcW w:w="1328" w:type="pct"/>
            <w:gridSpan w:val="2"/>
            <w:shd w:val="clear" w:color="auto" w:fill="FFFFE5"/>
          </w:tcPr>
          <w:p w:rsidR="00B97E1B" w:rsidRDefault="00A342CC" w:rsidP="001F588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r w:rsidR="001F588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="001F5883">
              <w:rPr>
                <w:rFonts w:asciiTheme="minorHAnsi" w:hAnsiTheme="minorHAnsi" w:cstheme="minorHAnsi"/>
                <w:sz w:val="20"/>
                <w:szCs w:val="20"/>
              </w:rPr>
              <w:t>Sailaja</w:t>
            </w:r>
            <w:proofErr w:type="spellEnd"/>
            <w:r w:rsidR="001F5883">
              <w:rPr>
                <w:rFonts w:asciiTheme="minorHAnsi" w:hAnsiTheme="minorHAnsi" w:cstheme="minorHAnsi"/>
                <w:sz w:val="20"/>
                <w:szCs w:val="20"/>
              </w:rPr>
              <w:t xml:space="preserve"> G.S.</w:t>
            </w:r>
          </w:p>
          <w:p w:rsidR="001F5883" w:rsidRPr="0076161A" w:rsidRDefault="001F5883" w:rsidP="001F588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7E1B">
              <w:rPr>
                <w:rFonts w:asciiTheme="minorHAnsi" w:hAnsiTheme="minorHAnsi" w:cstheme="minorHAnsi"/>
                <w:sz w:val="16"/>
                <w:szCs w:val="20"/>
              </w:rPr>
              <w:t>Dept. of Polymer Science and Rubber Technology, CUSAT</w:t>
            </w:r>
          </w:p>
        </w:tc>
      </w:tr>
      <w:tr w:rsidR="00B97E1B" w:rsidRPr="0076161A" w:rsidTr="00C66DF6">
        <w:tc>
          <w:tcPr>
            <w:tcW w:w="830" w:type="pct"/>
            <w:shd w:val="clear" w:color="auto" w:fill="E5DFEC" w:themeFill="accent4" w:themeFillTint="33"/>
          </w:tcPr>
          <w:p w:rsidR="00B97E1B" w:rsidRPr="0076161A" w:rsidRDefault="00B97E1B" w:rsidP="00B97E1B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10:15 – 10:50</w:t>
            </w:r>
          </w:p>
        </w:tc>
        <w:tc>
          <w:tcPr>
            <w:tcW w:w="1477" w:type="pct"/>
            <w:gridSpan w:val="2"/>
            <w:shd w:val="clear" w:color="auto" w:fill="EBF1DD"/>
          </w:tcPr>
          <w:p w:rsidR="00B97E1B" w:rsidRPr="001221AC" w:rsidRDefault="00B97E1B" w:rsidP="00B9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221AC">
              <w:rPr>
                <w:rFonts w:asciiTheme="minorHAnsi" w:hAnsiTheme="minorHAnsi" w:cstheme="minorHAnsi"/>
                <w:b/>
                <w:color w:val="7030A0"/>
              </w:rPr>
              <w:t>Keynote Talk: A2</w:t>
            </w:r>
          </w:p>
          <w:p w:rsidR="00A34732" w:rsidRPr="00243CBD" w:rsidRDefault="00A342CC" w:rsidP="00A34732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  <w:r w:rsidR="00A34732" w:rsidRPr="00243C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="00A34732" w:rsidRPr="00243CBD">
              <w:rPr>
                <w:rFonts w:asciiTheme="minorHAnsi" w:hAnsiTheme="minorHAnsi" w:cstheme="minorHAnsi"/>
                <w:b/>
                <w:sz w:val="20"/>
                <w:szCs w:val="20"/>
              </w:rPr>
              <w:t>Dhamodaran</w:t>
            </w:r>
            <w:proofErr w:type="spellEnd"/>
            <w:r w:rsidR="00A34732" w:rsidRPr="00243C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A34732" w:rsidRPr="00243CBD">
              <w:rPr>
                <w:rFonts w:asciiTheme="minorHAnsi" w:hAnsiTheme="minorHAnsi" w:cstheme="minorHAnsi"/>
                <w:b/>
                <w:sz w:val="20"/>
                <w:szCs w:val="20"/>
              </w:rPr>
              <w:t>Santhanagopalan</w:t>
            </w:r>
            <w:proofErr w:type="spellEnd"/>
          </w:p>
          <w:p w:rsidR="00A34732" w:rsidRPr="00243CBD" w:rsidRDefault="00A34732" w:rsidP="00A34732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43CBD">
              <w:rPr>
                <w:rFonts w:asciiTheme="minorHAnsi" w:hAnsiTheme="minorHAnsi" w:cstheme="minorHAnsi"/>
                <w:sz w:val="18"/>
                <w:szCs w:val="18"/>
              </w:rPr>
              <w:t xml:space="preserve">Amrita Center for </w:t>
            </w:r>
            <w:proofErr w:type="spellStart"/>
            <w:r w:rsidRPr="00243CBD">
              <w:rPr>
                <w:rFonts w:asciiTheme="minorHAnsi" w:hAnsiTheme="minorHAnsi" w:cstheme="minorHAnsi"/>
                <w:sz w:val="18"/>
                <w:szCs w:val="18"/>
              </w:rPr>
              <w:t>Nanosciences</w:t>
            </w:r>
            <w:proofErr w:type="spellEnd"/>
            <w:r w:rsidRPr="00243CBD">
              <w:rPr>
                <w:rFonts w:asciiTheme="minorHAnsi" w:hAnsiTheme="minorHAnsi" w:cstheme="minorHAnsi"/>
                <w:sz w:val="18"/>
                <w:szCs w:val="18"/>
              </w:rPr>
              <w:t xml:space="preserve"> and Molecular Medicine, Kochi</w:t>
            </w:r>
          </w:p>
          <w:p w:rsidR="00B97E1B" w:rsidRPr="003864AF" w:rsidRDefault="00A34732" w:rsidP="00AD015F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</w:pPr>
            <w:r w:rsidRPr="00243CBD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Title:</w:t>
            </w:r>
            <w:r w:rsidRPr="00243CBD">
              <w:t xml:space="preserve"> </w:t>
            </w:r>
            <w:r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Maximizing Energy Density of High-v</w:t>
            </w:r>
            <w:r w:rsidRPr="00243CBD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oltage Intercalation Cathode Based Lithium Batteries</w:t>
            </w:r>
          </w:p>
        </w:tc>
        <w:tc>
          <w:tcPr>
            <w:tcW w:w="1365" w:type="pct"/>
            <w:shd w:val="clear" w:color="auto" w:fill="EBF1DD"/>
          </w:tcPr>
          <w:p w:rsidR="00B97E1B" w:rsidRPr="00514796" w:rsidRDefault="00B97E1B" w:rsidP="0051479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14760C"/>
              </w:rPr>
            </w:pPr>
            <w:r w:rsidRPr="0076161A">
              <w:rPr>
                <w:rFonts w:asciiTheme="minorHAnsi" w:hAnsiTheme="minorHAnsi" w:cstheme="minorHAnsi"/>
                <w:b/>
                <w:color w:val="7030A0"/>
              </w:rPr>
              <w:t>Keynote Talk: B3</w:t>
            </w:r>
          </w:p>
          <w:p w:rsidR="00B97E1B" w:rsidRPr="003864AF" w:rsidRDefault="00A342CC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14760C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  <w:r w:rsidR="00D36D1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="00D36D15">
              <w:rPr>
                <w:rFonts w:asciiTheme="minorHAnsi" w:hAnsiTheme="minorHAnsi" w:cstheme="minorHAnsi"/>
                <w:b/>
                <w:sz w:val="20"/>
                <w:szCs w:val="20"/>
              </w:rPr>
              <w:t>Inamu</w:t>
            </w:r>
            <w:r w:rsidR="00B97E1B" w:rsidRPr="003864AF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proofErr w:type="spellEnd"/>
            <w:r w:rsidR="00B97E1B" w:rsidRPr="003864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 </w:t>
            </w:r>
            <w:proofErr w:type="spellStart"/>
            <w:r w:rsidR="00B97E1B" w:rsidRPr="003864AF">
              <w:rPr>
                <w:rFonts w:asciiTheme="minorHAnsi" w:hAnsiTheme="minorHAnsi" w:cstheme="minorHAnsi"/>
                <w:b/>
                <w:sz w:val="20"/>
                <w:szCs w:val="20"/>
              </w:rPr>
              <w:t>Laskar</w:t>
            </w:r>
            <w:proofErr w:type="spellEnd"/>
            <w:r w:rsidR="00B97E1B" w:rsidRPr="003864AF">
              <w:rPr>
                <w:rFonts w:asciiTheme="minorHAnsi" w:hAnsiTheme="minorHAnsi" w:cstheme="minorHAnsi"/>
                <w:b/>
                <w:color w:val="14760C"/>
              </w:rPr>
              <w:t xml:space="preserve"> </w:t>
            </w:r>
          </w:p>
          <w:p w:rsidR="00B97E1B" w:rsidRPr="003864AF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64AF">
              <w:rPr>
                <w:rFonts w:asciiTheme="minorHAnsi" w:hAnsiTheme="minorHAnsi" w:cstheme="minorHAnsi"/>
                <w:sz w:val="18"/>
                <w:szCs w:val="18"/>
              </w:rPr>
              <w:t xml:space="preserve">Bits </w:t>
            </w:r>
            <w:proofErr w:type="spellStart"/>
            <w:r w:rsidRPr="003864AF">
              <w:rPr>
                <w:rFonts w:asciiTheme="minorHAnsi" w:hAnsiTheme="minorHAnsi" w:cstheme="minorHAnsi"/>
                <w:sz w:val="18"/>
                <w:szCs w:val="18"/>
              </w:rPr>
              <w:t>Pilani</w:t>
            </w:r>
            <w:proofErr w:type="spellEnd"/>
            <w:r w:rsidRPr="003864AF">
              <w:rPr>
                <w:rFonts w:asciiTheme="minorHAnsi" w:hAnsiTheme="minorHAnsi" w:cstheme="minorHAnsi"/>
                <w:sz w:val="18"/>
                <w:szCs w:val="18"/>
              </w:rPr>
              <w:t>, Rajasthan</w:t>
            </w:r>
          </w:p>
          <w:p w:rsidR="00B97E1B" w:rsidRPr="00AD015F" w:rsidRDefault="003864AF" w:rsidP="00AD015F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Title: </w:t>
            </w:r>
            <w:r w:rsidRPr="003864AF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Towards Effect</w:t>
            </w:r>
            <w:r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ive Detection of </w:t>
            </w:r>
            <w:proofErr w:type="spellStart"/>
            <w:r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Nitroaromatics</w:t>
            </w:r>
            <w:proofErr w:type="spellEnd"/>
            <w:r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 </w:t>
            </w:r>
            <w:r w:rsidRPr="003864AF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with</w:t>
            </w:r>
            <w:r w:rsidR="00AD015F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 </w:t>
            </w:r>
            <w:r w:rsidRPr="003864AF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Molecular Luminescent Compounds: A Journey</w:t>
            </w:r>
          </w:p>
        </w:tc>
        <w:tc>
          <w:tcPr>
            <w:tcW w:w="1328" w:type="pct"/>
            <w:gridSpan w:val="2"/>
            <w:shd w:val="clear" w:color="auto" w:fill="EBF1DD"/>
          </w:tcPr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14760C"/>
              </w:rPr>
            </w:pPr>
            <w:r w:rsidRPr="0076161A">
              <w:rPr>
                <w:rFonts w:asciiTheme="minorHAnsi" w:hAnsiTheme="minorHAnsi" w:cstheme="minorHAnsi"/>
                <w:b/>
                <w:color w:val="7030A0"/>
              </w:rPr>
              <w:t>Keynote Talk: C2</w:t>
            </w:r>
          </w:p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14760C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Sreekumar</w:t>
            </w:r>
            <w:proofErr w:type="spellEnd"/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Kurungot</w:t>
            </w:r>
            <w:proofErr w:type="spellEnd"/>
          </w:p>
          <w:p w:rsidR="00B97E1B" w:rsidRPr="0076161A" w:rsidRDefault="00DC0DB6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14760C"/>
              </w:rPr>
            </w:pPr>
            <w:r w:rsidRPr="0076161A">
              <w:rPr>
                <w:rFonts w:asciiTheme="minorHAnsi" w:hAnsiTheme="minorHAnsi" w:cstheme="minorHAnsi"/>
                <w:sz w:val="18"/>
                <w:szCs w:val="18"/>
              </w:rPr>
              <w:t>CSIR-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97E1B" w:rsidRPr="0076161A">
              <w:rPr>
                <w:rFonts w:asciiTheme="minorHAnsi" w:hAnsiTheme="minorHAnsi" w:cstheme="minorHAnsi"/>
                <w:sz w:val="18"/>
                <w:szCs w:val="18"/>
              </w:rPr>
              <w:t>National Chemical Laboratory, Pune</w:t>
            </w:r>
          </w:p>
          <w:p w:rsidR="00B97E1B" w:rsidRPr="00B6399F" w:rsidRDefault="00B97E1B" w:rsidP="00AD015F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76161A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Title:</w:t>
            </w:r>
            <w:r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 P</w:t>
            </w:r>
            <w:r w:rsidRPr="00696E44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rocess-Friendly Electrodes for Hydrogen Generation and Conversion via Catalyst Structuring and Electrode-Electrolyte Interface Engineering</w:t>
            </w:r>
          </w:p>
        </w:tc>
      </w:tr>
      <w:tr w:rsidR="00B97E1B" w:rsidRPr="0076161A" w:rsidTr="00B97E1B">
        <w:tc>
          <w:tcPr>
            <w:tcW w:w="830" w:type="pct"/>
            <w:shd w:val="clear" w:color="auto" w:fill="E5DFEC" w:themeFill="accent4" w:themeFillTint="33"/>
          </w:tcPr>
          <w:p w:rsidR="00B97E1B" w:rsidRPr="0076161A" w:rsidRDefault="00B97E1B" w:rsidP="00B97E1B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10:50 – 11:05</w:t>
            </w:r>
          </w:p>
        </w:tc>
        <w:tc>
          <w:tcPr>
            <w:tcW w:w="4170" w:type="pct"/>
            <w:gridSpan w:val="5"/>
            <w:shd w:val="clear" w:color="auto" w:fill="FFFFFF" w:themeFill="background1"/>
          </w:tcPr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7030A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</w:rPr>
              <w:t>Tea break</w:t>
            </w:r>
          </w:p>
        </w:tc>
      </w:tr>
      <w:tr w:rsidR="00B97E1B" w:rsidRPr="0076161A" w:rsidTr="00DF3B63">
        <w:tc>
          <w:tcPr>
            <w:tcW w:w="830" w:type="pct"/>
            <w:shd w:val="clear" w:color="auto" w:fill="E5DFEC" w:themeFill="accent4" w:themeFillTint="33"/>
          </w:tcPr>
          <w:p w:rsidR="00B97E1B" w:rsidRPr="0076161A" w:rsidRDefault="00B97E1B" w:rsidP="00B97E1B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11:05 – 11:30</w:t>
            </w:r>
          </w:p>
          <w:p w:rsidR="00B97E1B" w:rsidRPr="0076161A" w:rsidRDefault="00B97E1B" w:rsidP="00B97E1B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77" w:type="pct"/>
            <w:gridSpan w:val="2"/>
            <w:shd w:val="clear" w:color="auto" w:fill="DBE5F1" w:themeFill="accent1" w:themeFillTint="33"/>
          </w:tcPr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6161A">
              <w:rPr>
                <w:rFonts w:asciiTheme="minorHAnsi" w:hAnsiTheme="minorHAnsi" w:cstheme="minorHAnsi"/>
                <w:b/>
                <w:color w:val="14760C"/>
              </w:rPr>
              <w:t>Invited Talk: A</w:t>
            </w:r>
            <w:r w:rsidR="00357EB5">
              <w:rPr>
                <w:rFonts w:asciiTheme="minorHAnsi" w:hAnsiTheme="minorHAnsi" w:cstheme="minorHAnsi"/>
                <w:b/>
                <w:color w:val="14760C"/>
              </w:rPr>
              <w:t>3</w:t>
            </w:r>
          </w:p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Marappan</w:t>
            </w:r>
            <w:proofErr w:type="spellEnd"/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Sathish</w:t>
            </w:r>
            <w:proofErr w:type="spellEnd"/>
          </w:p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61A">
              <w:rPr>
                <w:rFonts w:asciiTheme="minorHAnsi" w:hAnsiTheme="minorHAnsi" w:cstheme="minorHAnsi"/>
                <w:sz w:val="18"/>
                <w:szCs w:val="18"/>
              </w:rPr>
              <w:t>CSIR-</w:t>
            </w:r>
            <w:r w:rsidR="00514796">
              <w:t xml:space="preserve"> </w:t>
            </w:r>
            <w:r w:rsidR="00514796" w:rsidRPr="00514796">
              <w:rPr>
                <w:rFonts w:asciiTheme="minorHAnsi" w:hAnsiTheme="minorHAnsi" w:cstheme="minorHAnsi"/>
                <w:sz w:val="18"/>
                <w:szCs w:val="18"/>
              </w:rPr>
              <w:t>Central Electrochemical Research Institute (CECRI)</w:t>
            </w:r>
            <w:r w:rsidRPr="0076161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6161A">
              <w:rPr>
                <w:rFonts w:asciiTheme="minorHAnsi" w:hAnsiTheme="minorHAnsi" w:cstheme="minorHAnsi"/>
                <w:sz w:val="18"/>
                <w:szCs w:val="18"/>
              </w:rPr>
              <w:t>Karaikudi</w:t>
            </w:r>
            <w:proofErr w:type="spellEnd"/>
          </w:p>
          <w:p w:rsidR="00B97E1B" w:rsidRPr="00AD015F" w:rsidRDefault="00B97E1B" w:rsidP="00AD015F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</w:pPr>
            <w:r w:rsidRPr="0076161A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Title:</w:t>
            </w:r>
            <w:r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 </w:t>
            </w:r>
            <w:r w:rsidRPr="00723754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Challenges and Opportunities in Dev</w:t>
            </w:r>
            <w:r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eloping Electrode Materials for</w:t>
            </w:r>
            <w:r w:rsidR="00AD015F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 </w:t>
            </w:r>
            <w:r w:rsidRPr="00723754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Supercapacitors with High Energy Density</w:t>
            </w:r>
          </w:p>
        </w:tc>
        <w:tc>
          <w:tcPr>
            <w:tcW w:w="1410" w:type="pct"/>
            <w:gridSpan w:val="2"/>
            <w:shd w:val="clear" w:color="auto" w:fill="DBE5F1" w:themeFill="accent1" w:themeFillTint="33"/>
          </w:tcPr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14760C"/>
              </w:rPr>
            </w:pPr>
            <w:r w:rsidRPr="0076161A">
              <w:rPr>
                <w:rFonts w:asciiTheme="minorHAnsi" w:hAnsiTheme="minorHAnsi" w:cstheme="minorHAnsi"/>
                <w:b/>
                <w:color w:val="14760C"/>
              </w:rPr>
              <w:t>Invited Talk: B</w:t>
            </w:r>
            <w:r w:rsidR="00685EDB">
              <w:rPr>
                <w:rFonts w:asciiTheme="minorHAnsi" w:hAnsiTheme="minorHAnsi" w:cstheme="minorHAnsi"/>
                <w:b/>
                <w:color w:val="14760C"/>
              </w:rPr>
              <w:t>2</w:t>
            </w:r>
          </w:p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Priyanka</w:t>
            </w:r>
            <w:proofErr w:type="spellEnd"/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Ganguly</w:t>
            </w:r>
            <w:proofErr w:type="spellEnd"/>
          </w:p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61A">
              <w:rPr>
                <w:rFonts w:asciiTheme="minorHAnsi" w:hAnsiTheme="minorHAnsi" w:cstheme="minorHAnsi"/>
                <w:sz w:val="18"/>
                <w:szCs w:val="18"/>
              </w:rPr>
              <w:t>London Metropolitan University, London</w:t>
            </w:r>
          </w:p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61A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Title:</w:t>
            </w:r>
            <w:r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 </w:t>
            </w:r>
            <w:r w:rsidRPr="00CE2033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The </w:t>
            </w:r>
            <w:r w:rsidR="007315BC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Future of Sensors in Flexible Electronics and t</w:t>
            </w:r>
            <w:r w:rsidR="007315BC" w:rsidRPr="00CE2033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heir Transformative Application</w:t>
            </w:r>
            <w:r w:rsidRPr="00CE2033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1283" w:type="pct"/>
            <w:shd w:val="clear" w:color="auto" w:fill="DBE5F1" w:themeFill="accent1" w:themeFillTint="33"/>
          </w:tcPr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14760C"/>
              </w:rPr>
            </w:pPr>
            <w:r w:rsidRPr="0076161A">
              <w:rPr>
                <w:rFonts w:asciiTheme="minorHAnsi" w:hAnsiTheme="minorHAnsi" w:cstheme="minorHAnsi"/>
                <w:b/>
                <w:color w:val="14760C"/>
              </w:rPr>
              <w:t>Invited Talk: C2</w:t>
            </w:r>
          </w:p>
          <w:p w:rsidR="00B97E1B" w:rsidRPr="0076161A" w:rsidRDefault="00A342CC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  <w:r w:rsidR="00B97E1B"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="00B97E1B"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Aravind</w:t>
            </w:r>
            <w:proofErr w:type="spellEnd"/>
            <w:r w:rsidR="00B97E1B"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Kumar </w:t>
            </w:r>
            <w:proofErr w:type="spellStart"/>
            <w:r w:rsidR="00B97E1B"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Chandiran</w:t>
            </w:r>
            <w:proofErr w:type="spellEnd"/>
          </w:p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61A">
              <w:rPr>
                <w:rFonts w:asciiTheme="minorHAnsi" w:hAnsiTheme="minorHAnsi" w:cstheme="minorHAnsi"/>
                <w:sz w:val="18"/>
                <w:szCs w:val="18"/>
              </w:rPr>
              <w:t>Indian Institute of Technology, Madras</w:t>
            </w:r>
          </w:p>
          <w:p w:rsidR="00AD015F" w:rsidRPr="00AD015F" w:rsidRDefault="00B97E1B" w:rsidP="00AD015F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</w:pPr>
            <w:r w:rsidRPr="0076161A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Title:</w:t>
            </w:r>
            <w:r w:rsidRPr="00AD015F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 </w:t>
            </w:r>
            <w:r w:rsidR="00AD015F" w:rsidRPr="00AD015F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Solar water splitting using halide </w:t>
            </w:r>
            <w:proofErr w:type="spellStart"/>
            <w:r w:rsidR="00AD015F" w:rsidRPr="00AD015F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perovskite</w:t>
            </w:r>
            <w:proofErr w:type="spellEnd"/>
            <w:r w:rsidR="00AD015F" w:rsidRPr="00AD015F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 materials</w:t>
            </w:r>
          </w:p>
          <w:p w:rsidR="00B97E1B" w:rsidRPr="0076161A" w:rsidRDefault="00B97E1B" w:rsidP="00AD015F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14760C"/>
              </w:rPr>
            </w:pPr>
          </w:p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14760C"/>
              </w:rPr>
            </w:pPr>
          </w:p>
        </w:tc>
      </w:tr>
      <w:tr w:rsidR="00B97E1B" w:rsidRPr="0076161A" w:rsidTr="00A342CC">
        <w:trPr>
          <w:trHeight w:val="2328"/>
        </w:trPr>
        <w:tc>
          <w:tcPr>
            <w:tcW w:w="830" w:type="pct"/>
            <w:shd w:val="clear" w:color="auto" w:fill="E5DFEC" w:themeFill="accent4" w:themeFillTint="33"/>
          </w:tcPr>
          <w:p w:rsidR="00A342CC" w:rsidRDefault="00A342CC" w:rsidP="00B97E1B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342CC" w:rsidRDefault="00A342CC" w:rsidP="00B97E1B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342CC" w:rsidRDefault="00A342CC" w:rsidP="00B97E1B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342CC" w:rsidRDefault="00A342CC" w:rsidP="00B97E1B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97E1B" w:rsidRPr="0076161A" w:rsidRDefault="00B97E1B" w:rsidP="00B97E1B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11:30 – 11:55</w:t>
            </w:r>
          </w:p>
          <w:p w:rsidR="00B97E1B" w:rsidRPr="0076161A" w:rsidRDefault="00B97E1B" w:rsidP="00B97E1B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77" w:type="pct"/>
            <w:gridSpan w:val="2"/>
            <w:shd w:val="clear" w:color="auto" w:fill="DBE5F1" w:themeFill="accent1" w:themeFillTint="33"/>
          </w:tcPr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4760C"/>
              </w:rPr>
              <w:t>Invited Talk: A</w:t>
            </w:r>
            <w:r w:rsidR="00357EB5">
              <w:rPr>
                <w:rFonts w:asciiTheme="minorHAnsi" w:hAnsiTheme="minorHAnsi" w:cstheme="minorHAnsi"/>
                <w:b/>
                <w:color w:val="14760C"/>
              </w:rPr>
              <w:t>4</w:t>
            </w:r>
          </w:p>
          <w:p w:rsidR="001221AC" w:rsidRPr="00FF03F0" w:rsidRDefault="001221AC" w:rsidP="001221AC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03F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FF03F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Rakhi</w:t>
            </w:r>
            <w:proofErr w:type="spellEnd"/>
            <w:r w:rsidRPr="00FF03F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R.B.</w:t>
            </w:r>
          </w:p>
          <w:p w:rsidR="001221AC" w:rsidRPr="00FF03F0" w:rsidRDefault="001221AC" w:rsidP="001221AC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03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CSIR-National Institute for Interdisciplinary Science and Technology Thiruvananthapuram</w:t>
            </w:r>
          </w:p>
          <w:p w:rsidR="00B97E1B" w:rsidRPr="00A342CC" w:rsidRDefault="001221AC" w:rsidP="00A342CC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</w:pPr>
            <w:r w:rsidRPr="00C9018A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Title:</w:t>
            </w:r>
            <w:r w:rsidR="00C0543B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 </w:t>
            </w:r>
            <w:r w:rsidR="00C0543B" w:rsidRPr="00C0543B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Optimizing Molybdenum </w:t>
            </w:r>
            <w:proofErr w:type="spellStart"/>
            <w:r w:rsidR="00C0543B" w:rsidRPr="00C0543B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Dichalcogenide</w:t>
            </w:r>
            <w:proofErr w:type="spellEnd"/>
            <w:r w:rsidR="00C0543B" w:rsidRPr="00C0543B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 for</w:t>
            </w:r>
            <w:r w:rsidR="00C0543B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 High-Efficiency Supercapacitor </w:t>
            </w:r>
            <w:r w:rsidR="00C0543B" w:rsidRPr="00C0543B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Electrodes</w:t>
            </w:r>
          </w:p>
        </w:tc>
        <w:tc>
          <w:tcPr>
            <w:tcW w:w="1410" w:type="pct"/>
            <w:gridSpan w:val="2"/>
            <w:shd w:val="clear" w:color="auto" w:fill="F7E9E9"/>
          </w:tcPr>
          <w:p w:rsidR="00B97E1B" w:rsidRPr="004752B0" w:rsidRDefault="00B97E1B" w:rsidP="00A342CC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i/>
                <w:color w:val="14760C"/>
              </w:rPr>
            </w:pPr>
            <w:r w:rsidRPr="004752B0">
              <w:rPr>
                <w:rFonts w:ascii="Monotype Corsiva" w:hAnsi="Monotype Corsiva" w:cstheme="minorHAnsi"/>
                <w:b/>
                <w:i/>
                <w:color w:val="14760C"/>
              </w:rPr>
              <w:t>Short Invited Talk</w:t>
            </w:r>
          </w:p>
          <w:p w:rsidR="000A5C4E" w:rsidRPr="00483AC7" w:rsidRDefault="000A5C4E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83AC7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Dr. </w:t>
            </w:r>
            <w:proofErr w:type="spellStart"/>
            <w:r w:rsidRPr="00483AC7">
              <w:rPr>
                <w:rFonts w:asciiTheme="minorHAnsi" w:hAnsiTheme="minorHAnsi" w:cstheme="minorHAnsi"/>
                <w:b/>
                <w:sz w:val="18"/>
                <w:szCs w:val="20"/>
              </w:rPr>
              <w:t>Bindu</w:t>
            </w:r>
            <w:proofErr w:type="spellEnd"/>
            <w:r w:rsidRPr="00483AC7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Krishnan</w:t>
            </w:r>
          </w:p>
          <w:p w:rsidR="000A5C4E" w:rsidRDefault="000A5C4E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A5C4E" w:rsidRPr="000A5C4E" w:rsidRDefault="000A5C4E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59DC" w:rsidRPr="0076161A" w:rsidRDefault="00E859DC" w:rsidP="00E859DC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i/>
                <w:color w:val="14760C"/>
              </w:rPr>
            </w:pPr>
            <w:r w:rsidRPr="0076161A">
              <w:rPr>
                <w:rFonts w:ascii="Monotype Corsiva" w:hAnsi="Monotype Corsiva" w:cstheme="minorHAnsi"/>
                <w:b/>
                <w:i/>
                <w:color w:val="14760C"/>
              </w:rPr>
              <w:t>Oral presentation</w:t>
            </w:r>
          </w:p>
          <w:p w:rsidR="00B97E1B" w:rsidRDefault="00E859DC" w:rsidP="00E859DC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</w:pPr>
            <w:r w:rsidRPr="0076161A"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  <w:t>OP1</w:t>
            </w:r>
          </w:p>
          <w:p w:rsidR="00E859DC" w:rsidRPr="0076161A" w:rsidRDefault="00E859DC" w:rsidP="00046604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color w:val="14760C"/>
              </w:rPr>
            </w:pPr>
          </w:p>
        </w:tc>
        <w:tc>
          <w:tcPr>
            <w:tcW w:w="1283" w:type="pct"/>
            <w:shd w:val="clear" w:color="auto" w:fill="DBE5F1" w:themeFill="accent1" w:themeFillTint="33"/>
          </w:tcPr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14760C"/>
              </w:rPr>
            </w:pPr>
            <w:r w:rsidRPr="0076161A">
              <w:rPr>
                <w:rFonts w:asciiTheme="minorHAnsi" w:hAnsiTheme="minorHAnsi" w:cstheme="minorHAnsi"/>
                <w:b/>
                <w:color w:val="14760C"/>
              </w:rPr>
              <w:t>Invited Talk: C3</w:t>
            </w:r>
          </w:p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Neena</w:t>
            </w:r>
            <w:proofErr w:type="spellEnd"/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S. John</w:t>
            </w:r>
          </w:p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61A">
              <w:rPr>
                <w:rFonts w:asciiTheme="minorHAnsi" w:hAnsiTheme="minorHAnsi" w:cstheme="minorHAnsi"/>
                <w:sz w:val="18"/>
                <w:szCs w:val="18"/>
              </w:rPr>
              <w:t>Centre for Nano and Soft Matter Sciences (</w:t>
            </w:r>
            <w:proofErr w:type="spellStart"/>
            <w:r w:rsidRPr="0076161A">
              <w:rPr>
                <w:rFonts w:asciiTheme="minorHAnsi" w:hAnsiTheme="minorHAnsi" w:cstheme="minorHAnsi"/>
                <w:sz w:val="18"/>
                <w:szCs w:val="18"/>
              </w:rPr>
              <w:t>CeNS</w:t>
            </w:r>
            <w:proofErr w:type="spellEnd"/>
            <w:r w:rsidRPr="0076161A">
              <w:rPr>
                <w:rFonts w:asciiTheme="minorHAnsi" w:hAnsiTheme="minorHAnsi" w:cstheme="minorHAnsi"/>
                <w:sz w:val="18"/>
                <w:szCs w:val="18"/>
              </w:rPr>
              <w:t>), Bangalore</w:t>
            </w:r>
          </w:p>
          <w:p w:rsidR="00B97E1B" w:rsidRPr="0076161A" w:rsidRDefault="00B97E1B" w:rsidP="00AD015F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76161A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Title:</w:t>
            </w:r>
            <w:r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 </w:t>
            </w:r>
            <w:r w:rsidRPr="00B27E2E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Development </w:t>
            </w:r>
            <w:r w:rsidR="007315BC" w:rsidRPr="00B27E2E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Of </w:t>
            </w:r>
            <w:proofErr w:type="spellStart"/>
            <w:r w:rsidR="007315BC" w:rsidRPr="00B27E2E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Electrocatalysts</w:t>
            </w:r>
            <w:proofErr w:type="spellEnd"/>
            <w:r w:rsidR="007315BC" w:rsidRPr="00B27E2E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 </w:t>
            </w:r>
            <w:r w:rsidR="007315BC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f</w:t>
            </w:r>
            <w:r w:rsidR="007315BC" w:rsidRPr="00B27E2E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or Energy</w:t>
            </w:r>
            <w:r w:rsidR="007315BC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 Efficient Hydrogen Generation b</w:t>
            </w:r>
            <w:r w:rsidR="007315BC" w:rsidRPr="00B27E2E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y Urea Assisted Water Electrolysis</w:t>
            </w:r>
          </w:p>
        </w:tc>
      </w:tr>
      <w:tr w:rsidR="00B97E1B" w:rsidRPr="0076161A" w:rsidTr="00DF3B63">
        <w:tc>
          <w:tcPr>
            <w:tcW w:w="830" w:type="pct"/>
            <w:shd w:val="clear" w:color="auto" w:fill="E5DFEC" w:themeFill="accent4" w:themeFillTint="33"/>
          </w:tcPr>
          <w:p w:rsidR="00A342CC" w:rsidRDefault="00A342CC" w:rsidP="00B97E1B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97E1B" w:rsidRPr="0076161A" w:rsidRDefault="00B97E1B" w:rsidP="00B97E1B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11:55 – 12:25</w:t>
            </w:r>
          </w:p>
        </w:tc>
        <w:tc>
          <w:tcPr>
            <w:tcW w:w="1477" w:type="pct"/>
            <w:gridSpan w:val="2"/>
            <w:shd w:val="clear" w:color="auto" w:fill="F7E9E9"/>
          </w:tcPr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i/>
                <w:color w:val="14760C"/>
              </w:rPr>
            </w:pPr>
            <w:r w:rsidRPr="0076161A">
              <w:rPr>
                <w:rFonts w:ascii="Monotype Corsiva" w:hAnsi="Monotype Corsiva" w:cstheme="minorHAnsi"/>
                <w:b/>
                <w:i/>
                <w:color w:val="14760C"/>
              </w:rPr>
              <w:t>Short Invited Talk</w:t>
            </w:r>
            <w:r w:rsidR="00EE0558">
              <w:rPr>
                <w:rFonts w:ascii="Monotype Corsiva" w:hAnsi="Monotype Corsiva" w:cstheme="minorHAnsi"/>
                <w:b/>
                <w:i/>
                <w:color w:val="14760C"/>
              </w:rPr>
              <w:t>s</w:t>
            </w:r>
          </w:p>
          <w:p w:rsidR="00B97E1B" w:rsidRPr="00FF0AA1" w:rsidRDefault="000A5C4E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F0AA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Dr. </w:t>
            </w:r>
            <w:proofErr w:type="spellStart"/>
            <w:r w:rsidRPr="00FF0AA1">
              <w:rPr>
                <w:rFonts w:asciiTheme="minorHAnsi" w:hAnsiTheme="minorHAnsi" w:cstheme="minorHAnsi"/>
                <w:b/>
                <w:sz w:val="18"/>
                <w:szCs w:val="20"/>
              </w:rPr>
              <w:t>Shahid</w:t>
            </w:r>
            <w:proofErr w:type="spellEnd"/>
            <w:r w:rsidRPr="00FF0AA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Husain</w:t>
            </w:r>
          </w:p>
          <w:p w:rsidR="000A5C4E" w:rsidRPr="00A342CC" w:rsidRDefault="000A5C4E" w:rsidP="00A342CC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FF0AA1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>Dr</w:t>
            </w:r>
            <w:r w:rsidRPr="00FF0AA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. Abdul </w:t>
            </w:r>
            <w:proofErr w:type="spellStart"/>
            <w:r w:rsidRPr="00FF0AA1">
              <w:rPr>
                <w:rFonts w:asciiTheme="minorHAnsi" w:hAnsiTheme="minorHAnsi" w:cstheme="minorHAnsi"/>
                <w:b/>
                <w:sz w:val="18"/>
                <w:szCs w:val="20"/>
              </w:rPr>
              <w:t>Khayum</w:t>
            </w:r>
            <w:proofErr w:type="spellEnd"/>
            <w:r w:rsidRPr="00FF0AA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Mohammed</w:t>
            </w:r>
            <w:r w:rsidRPr="00FF0AA1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10" w:type="pct"/>
            <w:gridSpan w:val="2"/>
            <w:shd w:val="clear" w:color="auto" w:fill="F7E9E9"/>
          </w:tcPr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i/>
                <w:color w:val="14760C"/>
              </w:rPr>
            </w:pPr>
            <w:r w:rsidRPr="0076161A">
              <w:rPr>
                <w:rFonts w:ascii="Monotype Corsiva" w:hAnsi="Monotype Corsiva" w:cstheme="minorHAnsi"/>
                <w:b/>
                <w:i/>
                <w:color w:val="14760C"/>
              </w:rPr>
              <w:t>Oral presentation</w:t>
            </w:r>
          </w:p>
          <w:p w:rsidR="000A5C4E" w:rsidRDefault="000A5C4E" w:rsidP="00B97E1B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</w:pPr>
          </w:p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</w:pPr>
            <w:r w:rsidRPr="0076161A"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  <w:t>OP</w:t>
            </w:r>
            <w:r w:rsidR="00E859DC"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  <w:t>2</w:t>
            </w:r>
            <w:r w:rsidR="00D135B3"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  <w:t xml:space="preserve">, OP3, </w:t>
            </w:r>
            <w:r w:rsidR="0022461F"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  <w:t>OP</w:t>
            </w:r>
            <w:r w:rsidR="00D135B3"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  <w:t>4</w:t>
            </w:r>
          </w:p>
          <w:p w:rsidR="000A5C4E" w:rsidRPr="0076161A" w:rsidRDefault="000A5C4E" w:rsidP="00A342CC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14760C"/>
              </w:rPr>
            </w:pPr>
          </w:p>
        </w:tc>
        <w:tc>
          <w:tcPr>
            <w:tcW w:w="1283" w:type="pct"/>
            <w:shd w:val="clear" w:color="auto" w:fill="F7E9E9"/>
          </w:tcPr>
          <w:p w:rsidR="008856A6" w:rsidRDefault="008856A6" w:rsidP="008856A6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i/>
                <w:color w:val="14760C"/>
              </w:rPr>
            </w:pPr>
            <w:r w:rsidRPr="0076161A">
              <w:rPr>
                <w:rFonts w:ascii="Monotype Corsiva" w:hAnsi="Monotype Corsiva" w:cstheme="minorHAnsi"/>
                <w:b/>
                <w:i/>
                <w:color w:val="14760C"/>
              </w:rPr>
              <w:t>Short Invited Talk</w:t>
            </w:r>
            <w:r>
              <w:rPr>
                <w:rFonts w:ascii="Monotype Corsiva" w:hAnsi="Monotype Corsiva" w:cstheme="minorHAnsi"/>
                <w:b/>
                <w:i/>
                <w:color w:val="14760C"/>
              </w:rPr>
              <w:t>s</w:t>
            </w:r>
          </w:p>
          <w:p w:rsidR="00AF403B" w:rsidRPr="00FF0AA1" w:rsidRDefault="00AF403B" w:rsidP="008856A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F0AA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Dr. </w:t>
            </w:r>
            <w:proofErr w:type="spellStart"/>
            <w:r w:rsidRPr="00FF0AA1">
              <w:rPr>
                <w:rFonts w:asciiTheme="minorHAnsi" w:hAnsiTheme="minorHAnsi" w:cstheme="minorHAnsi"/>
                <w:b/>
                <w:sz w:val="18"/>
                <w:szCs w:val="20"/>
              </w:rPr>
              <w:t>Nithinraj</w:t>
            </w:r>
            <w:proofErr w:type="spellEnd"/>
            <w:r w:rsidRPr="00FF0AA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P.D.</w:t>
            </w:r>
          </w:p>
          <w:p w:rsidR="00AF403B" w:rsidRPr="00FF0AA1" w:rsidRDefault="00AF403B" w:rsidP="008856A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proofErr w:type="spellStart"/>
            <w:r w:rsidRPr="00FF0AA1">
              <w:rPr>
                <w:rFonts w:asciiTheme="minorHAnsi" w:hAnsiTheme="minorHAnsi" w:cstheme="minorHAnsi"/>
                <w:b/>
                <w:sz w:val="18"/>
                <w:szCs w:val="20"/>
              </w:rPr>
              <w:t>Dr.Jay</w:t>
            </w:r>
            <w:proofErr w:type="spellEnd"/>
            <w:r w:rsidRPr="00FF0AA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FF0AA1">
              <w:rPr>
                <w:rFonts w:asciiTheme="minorHAnsi" w:hAnsiTheme="minorHAnsi" w:cstheme="minorHAnsi"/>
                <w:b/>
                <w:sz w:val="18"/>
                <w:szCs w:val="20"/>
              </w:rPr>
              <w:t>Pandey</w:t>
            </w:r>
            <w:proofErr w:type="spellEnd"/>
          </w:p>
          <w:p w:rsidR="00B97E1B" w:rsidRPr="0076161A" w:rsidRDefault="00B97E1B" w:rsidP="004C29C5">
            <w:pPr>
              <w:spacing w:line="240" w:lineRule="auto"/>
              <w:ind w:firstLine="0"/>
              <w:jc w:val="center"/>
              <w:rPr>
                <w:rFonts w:asciiTheme="minorHAnsi" w:eastAsia="Corsiva" w:hAnsiTheme="minorHAnsi" w:cstheme="minorHAnsi"/>
                <w:b/>
                <w:sz w:val="20"/>
                <w:szCs w:val="20"/>
              </w:rPr>
            </w:pPr>
          </w:p>
        </w:tc>
      </w:tr>
      <w:tr w:rsidR="00DF3B63" w:rsidRPr="0076161A" w:rsidTr="00603967">
        <w:trPr>
          <w:trHeight w:val="710"/>
        </w:trPr>
        <w:tc>
          <w:tcPr>
            <w:tcW w:w="830" w:type="pct"/>
            <w:shd w:val="clear" w:color="auto" w:fill="E5DFEC" w:themeFill="accent4" w:themeFillTint="33"/>
          </w:tcPr>
          <w:p w:rsidR="00DF3B63" w:rsidRPr="0076161A" w:rsidRDefault="00DF3B63" w:rsidP="00B97E1B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12:25  – 13:15</w:t>
            </w:r>
          </w:p>
        </w:tc>
        <w:tc>
          <w:tcPr>
            <w:tcW w:w="4170" w:type="pct"/>
            <w:gridSpan w:val="5"/>
            <w:shd w:val="clear" w:color="auto" w:fill="E9FBF7"/>
          </w:tcPr>
          <w:p w:rsidR="00685EDB" w:rsidRDefault="00685EDB" w:rsidP="00685EDB">
            <w:pPr>
              <w:spacing w:line="240" w:lineRule="auto"/>
              <w:ind w:firstLine="0"/>
              <w:jc w:val="center"/>
              <w:rPr>
                <w:rFonts w:ascii="Monotype Corsiva" w:eastAsia="Corsiva" w:hAnsi="Monotype Corsiva" w:cstheme="minorHAnsi"/>
                <w:b/>
                <w:color w:val="000000"/>
                <w:sz w:val="24"/>
              </w:rPr>
            </w:pPr>
            <w:r w:rsidRPr="00371D1E">
              <w:rPr>
                <w:rFonts w:ascii="Monotype Corsiva" w:hAnsi="Monotype Corsiva" w:cstheme="minorHAnsi"/>
                <w:b/>
                <w:color w:val="000000" w:themeColor="text1"/>
                <w:sz w:val="24"/>
              </w:rPr>
              <w:t>Poster Presentations and Evaluation</w:t>
            </w:r>
            <w:r w:rsidRPr="00371D1E">
              <w:rPr>
                <w:rFonts w:ascii="Monotype Corsiva" w:eastAsia="Corsiva" w:hAnsi="Monotype Corsiva" w:cstheme="minorHAnsi"/>
                <w:b/>
                <w:color w:val="000000"/>
                <w:sz w:val="24"/>
              </w:rPr>
              <w:t xml:space="preserve"> </w:t>
            </w:r>
          </w:p>
          <w:p w:rsidR="00DF3B63" w:rsidRDefault="00DF3B63" w:rsidP="00B97E1B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color w:val="000000" w:themeColor="text1"/>
              </w:rPr>
            </w:pPr>
          </w:p>
          <w:p w:rsidR="00DF3B63" w:rsidRPr="00685EDB" w:rsidRDefault="00DF3B63" w:rsidP="00685EDB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color w:val="000000" w:themeColor="text1"/>
              </w:rPr>
            </w:pPr>
            <w:r w:rsidRPr="00DF3B63">
              <w:rPr>
                <w:rFonts w:ascii="Monotype Corsiva" w:hAnsi="Monotype Corsiva" w:cstheme="minorHAnsi"/>
                <w:b/>
                <w:color w:val="000000" w:themeColor="text1"/>
              </w:rPr>
              <w:t xml:space="preserve">Theme: </w:t>
            </w:r>
            <w:r w:rsidR="00046604" w:rsidRPr="00BB0CCE">
              <w:rPr>
                <w:rFonts w:ascii="Monotype Corsiva" w:hAnsi="Monotype Corsiva" w:cstheme="minorHAnsi"/>
                <w:b/>
                <w:color w:val="000000" w:themeColor="text1"/>
              </w:rPr>
              <w:t xml:space="preserve"> Sensors and catalysis</w:t>
            </w:r>
            <w:r w:rsidR="00046604">
              <w:rPr>
                <w:rFonts w:ascii="Monotype Corsiva" w:hAnsi="Monotype Corsiva" w:cstheme="minorHAnsi"/>
                <w:b/>
                <w:color w:val="000000" w:themeColor="text1"/>
              </w:rPr>
              <w:t xml:space="preserve">, </w:t>
            </w:r>
            <w:r w:rsidRPr="00DF3B63">
              <w:rPr>
                <w:rFonts w:ascii="Monotype Corsiva" w:hAnsi="Monotype Corsiva" w:cstheme="minorHAnsi"/>
                <w:b/>
                <w:color w:val="000000" w:themeColor="text1"/>
              </w:rPr>
              <w:t>Next-Generatio</w:t>
            </w:r>
            <w:r w:rsidR="00046604">
              <w:rPr>
                <w:rFonts w:ascii="Monotype Corsiva" w:hAnsi="Monotype Corsiva" w:cstheme="minorHAnsi"/>
                <w:b/>
                <w:color w:val="000000" w:themeColor="text1"/>
              </w:rPr>
              <w:t xml:space="preserve">n Materials for Energy Storage, </w:t>
            </w:r>
            <w:r w:rsidRPr="00DF3B63">
              <w:rPr>
                <w:rFonts w:ascii="Monotype Corsiva" w:hAnsi="Monotype Corsiva" w:cstheme="minorHAnsi"/>
                <w:b/>
                <w:color w:val="000000" w:themeColor="text1"/>
              </w:rPr>
              <w:t xml:space="preserve">Solar cells and </w:t>
            </w:r>
            <w:proofErr w:type="spellStart"/>
            <w:r w:rsidRPr="00DF3B63">
              <w:rPr>
                <w:rFonts w:ascii="Monotype Corsiva" w:hAnsi="Monotype Corsiva" w:cstheme="minorHAnsi"/>
                <w:b/>
                <w:color w:val="000000" w:themeColor="text1"/>
              </w:rPr>
              <w:t>photovoltaics</w:t>
            </w:r>
            <w:proofErr w:type="spellEnd"/>
          </w:p>
        </w:tc>
      </w:tr>
      <w:tr w:rsidR="00B97E1B" w:rsidRPr="0076161A" w:rsidTr="00B97E1B">
        <w:trPr>
          <w:trHeight w:val="200"/>
        </w:trPr>
        <w:tc>
          <w:tcPr>
            <w:tcW w:w="830" w:type="pct"/>
            <w:shd w:val="clear" w:color="auto" w:fill="E5DFEC" w:themeFill="accent4" w:themeFillTint="33"/>
          </w:tcPr>
          <w:p w:rsidR="00B97E1B" w:rsidRPr="0076161A" w:rsidRDefault="00B97E1B" w:rsidP="00B97E1B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13:15 – 14:00</w:t>
            </w:r>
          </w:p>
        </w:tc>
        <w:tc>
          <w:tcPr>
            <w:tcW w:w="4170" w:type="pct"/>
            <w:gridSpan w:val="5"/>
            <w:shd w:val="clear" w:color="auto" w:fill="FFFFFF"/>
          </w:tcPr>
          <w:p w:rsidR="00DF3B63" w:rsidRPr="0076161A" w:rsidRDefault="00B97E1B" w:rsidP="00DF3B6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Lunch Break</w:t>
            </w:r>
          </w:p>
        </w:tc>
      </w:tr>
      <w:tr w:rsidR="00B97E1B" w:rsidRPr="0076161A" w:rsidTr="00B97E1B">
        <w:trPr>
          <w:trHeight w:val="287"/>
        </w:trPr>
        <w:tc>
          <w:tcPr>
            <w:tcW w:w="830" w:type="pct"/>
            <w:shd w:val="clear" w:color="auto" w:fill="E5DFEC" w:themeFill="accent4" w:themeFillTint="33"/>
          </w:tcPr>
          <w:p w:rsidR="00B97E1B" w:rsidRPr="0076161A" w:rsidRDefault="00B97E1B" w:rsidP="00B97E1B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70" w:type="pct"/>
            <w:gridSpan w:val="5"/>
            <w:shd w:val="clear" w:color="auto" w:fill="FFFFE5"/>
          </w:tcPr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Parallel Sessions (Hall A, B and C)</w:t>
            </w:r>
          </w:p>
        </w:tc>
      </w:tr>
      <w:tr w:rsidR="00B97E1B" w:rsidRPr="0076161A" w:rsidTr="00B97E1B">
        <w:trPr>
          <w:trHeight w:val="373"/>
        </w:trPr>
        <w:tc>
          <w:tcPr>
            <w:tcW w:w="830" w:type="pct"/>
            <w:shd w:val="clear" w:color="auto" w:fill="E5DFEC" w:themeFill="accent4" w:themeFillTint="33"/>
          </w:tcPr>
          <w:p w:rsidR="00B97E1B" w:rsidRPr="0076161A" w:rsidRDefault="00B97E1B" w:rsidP="00B97E1B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3" w:type="pct"/>
            <w:shd w:val="clear" w:color="auto" w:fill="FFFFE5"/>
          </w:tcPr>
          <w:p w:rsidR="00B97E1B" w:rsidRPr="0076161A" w:rsidRDefault="00BB0CCE" w:rsidP="00B9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Theme: Next-Generation materials for energy s</w:t>
            </w:r>
            <w:r w:rsidR="00B97E1B" w:rsidRPr="0076161A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torage</w:t>
            </w:r>
          </w:p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( Hall A)</w:t>
            </w:r>
          </w:p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14760C"/>
              </w:rPr>
            </w:pPr>
          </w:p>
        </w:tc>
        <w:tc>
          <w:tcPr>
            <w:tcW w:w="1444" w:type="pct"/>
            <w:gridSpan w:val="3"/>
            <w:shd w:val="clear" w:color="auto" w:fill="FFFFE5"/>
          </w:tcPr>
          <w:p w:rsidR="00B97E1B" w:rsidRPr="0076161A" w:rsidRDefault="00B97E1B" w:rsidP="00BB0CC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Theme: Nanogenerators for </w:t>
            </w:r>
            <w:r w:rsidR="00BB0CC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energy </w:t>
            </w:r>
            <w:r w:rsidRPr="0076161A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harvesting and sensing</w:t>
            </w:r>
          </w:p>
          <w:p w:rsidR="00B97E1B" w:rsidRPr="0076161A" w:rsidRDefault="00B97E1B" w:rsidP="00BB0CC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14760C"/>
              </w:rPr>
            </w:pPr>
            <w:r w:rsidRPr="0076161A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( Hall B)</w:t>
            </w:r>
          </w:p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1283" w:type="pct"/>
            <w:shd w:val="clear" w:color="auto" w:fill="FFFFE5"/>
          </w:tcPr>
          <w:p w:rsidR="00B97E1B" w:rsidRPr="0076161A" w:rsidRDefault="00BB0CCE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Theme: Energy &amp; e</w:t>
            </w:r>
            <w:r w:rsidR="00B97E1B" w:rsidRPr="0076161A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nvironment  </w:t>
            </w:r>
          </w:p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( Hall C)</w:t>
            </w:r>
          </w:p>
        </w:tc>
      </w:tr>
      <w:tr w:rsidR="00B97E1B" w:rsidRPr="0076161A" w:rsidTr="00B97E1B">
        <w:trPr>
          <w:trHeight w:val="269"/>
        </w:trPr>
        <w:tc>
          <w:tcPr>
            <w:tcW w:w="830" w:type="pct"/>
            <w:shd w:val="clear" w:color="auto" w:fill="E5DFEC" w:themeFill="accent4" w:themeFillTint="33"/>
          </w:tcPr>
          <w:p w:rsidR="00B97E1B" w:rsidRPr="0076161A" w:rsidRDefault="00B97E1B" w:rsidP="00B97E1B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Session Chairs</w:t>
            </w:r>
          </w:p>
        </w:tc>
        <w:tc>
          <w:tcPr>
            <w:tcW w:w="1443" w:type="pct"/>
            <w:shd w:val="clear" w:color="auto" w:fill="FFFFE5"/>
          </w:tcPr>
          <w:p w:rsidR="00627424" w:rsidRDefault="00A342CC" w:rsidP="0062742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r w:rsidR="00B97E1B" w:rsidRPr="0076161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="00B97E1B">
              <w:rPr>
                <w:rFonts w:asciiTheme="minorHAnsi" w:hAnsiTheme="minorHAnsi" w:cstheme="minorHAnsi"/>
                <w:sz w:val="20"/>
                <w:szCs w:val="20"/>
              </w:rPr>
              <w:t>Asha</w:t>
            </w:r>
            <w:proofErr w:type="spellEnd"/>
            <w:r w:rsidR="001F4F30">
              <w:rPr>
                <w:rFonts w:asciiTheme="minorHAnsi" w:hAnsiTheme="minorHAnsi" w:cstheme="minorHAnsi"/>
                <w:sz w:val="20"/>
                <w:szCs w:val="20"/>
              </w:rPr>
              <w:t xml:space="preserve"> A.S.</w:t>
            </w:r>
          </w:p>
          <w:p w:rsidR="001F5883" w:rsidRPr="0076161A" w:rsidRDefault="001F5883" w:rsidP="0062742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14760C"/>
              </w:rPr>
            </w:pPr>
            <w:r w:rsidRPr="00B97E1B">
              <w:rPr>
                <w:rFonts w:asciiTheme="minorHAnsi" w:hAnsiTheme="minorHAnsi" w:cstheme="minorHAnsi"/>
                <w:sz w:val="16"/>
                <w:szCs w:val="20"/>
              </w:rPr>
              <w:t>Dept. of Physics, CUSAT</w:t>
            </w:r>
          </w:p>
        </w:tc>
        <w:tc>
          <w:tcPr>
            <w:tcW w:w="1444" w:type="pct"/>
            <w:gridSpan w:val="3"/>
            <w:shd w:val="clear" w:color="auto" w:fill="FFFFE5"/>
          </w:tcPr>
          <w:p w:rsidR="007B23A9" w:rsidRDefault="007B23A9" w:rsidP="007B23A9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</w:t>
            </w:r>
            <w:r w:rsidRPr="0076161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6161A">
              <w:rPr>
                <w:rFonts w:asciiTheme="minorHAnsi" w:hAnsiTheme="minorHAnsi" w:cstheme="minorHAnsi"/>
                <w:sz w:val="20"/>
                <w:szCs w:val="20"/>
              </w:rPr>
              <w:t>Saji</w:t>
            </w:r>
            <w:proofErr w:type="spellEnd"/>
            <w:r w:rsidRPr="0076161A">
              <w:rPr>
                <w:rFonts w:asciiTheme="minorHAnsi" w:hAnsiTheme="minorHAnsi" w:cstheme="minorHAnsi"/>
                <w:sz w:val="20"/>
                <w:szCs w:val="20"/>
              </w:rPr>
              <w:t xml:space="preserve"> K. J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1F5883" w:rsidRPr="00B1236F" w:rsidRDefault="007B23A9" w:rsidP="007B23A9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B97E1B">
              <w:rPr>
                <w:rFonts w:asciiTheme="minorHAnsi" w:hAnsiTheme="minorHAnsi" w:cstheme="minorHAnsi"/>
                <w:sz w:val="16"/>
                <w:szCs w:val="20"/>
              </w:rPr>
              <w:t>International School of Photonics, CUSAT</w:t>
            </w:r>
          </w:p>
        </w:tc>
        <w:tc>
          <w:tcPr>
            <w:tcW w:w="1283" w:type="pct"/>
            <w:shd w:val="clear" w:color="auto" w:fill="FFFFE5"/>
          </w:tcPr>
          <w:p w:rsidR="00B97E1B" w:rsidRDefault="00A342CC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r w:rsidR="001F588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="001F5883">
              <w:rPr>
                <w:rFonts w:asciiTheme="minorHAnsi" w:hAnsiTheme="minorHAnsi" w:cstheme="minorHAnsi"/>
                <w:sz w:val="20"/>
                <w:szCs w:val="20"/>
              </w:rPr>
              <w:t>Abhitha</w:t>
            </w:r>
            <w:proofErr w:type="spellEnd"/>
            <w:r w:rsidR="001F5883">
              <w:rPr>
                <w:rFonts w:asciiTheme="minorHAnsi" w:hAnsiTheme="minorHAnsi" w:cstheme="minorHAnsi"/>
                <w:sz w:val="20"/>
                <w:szCs w:val="20"/>
              </w:rPr>
              <w:t xml:space="preserve"> K.</w:t>
            </w:r>
          </w:p>
          <w:p w:rsidR="001F5883" w:rsidRPr="0076161A" w:rsidRDefault="001F5883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7E1B">
              <w:rPr>
                <w:rFonts w:asciiTheme="minorHAnsi" w:hAnsiTheme="minorHAnsi" w:cstheme="minorHAnsi"/>
                <w:sz w:val="16"/>
                <w:szCs w:val="20"/>
              </w:rPr>
              <w:t>Dept. of Polymer Science and Rubber Technology, CUSAT</w:t>
            </w:r>
          </w:p>
        </w:tc>
      </w:tr>
      <w:tr w:rsidR="00B97E1B" w:rsidRPr="0076161A" w:rsidTr="00B97E1B">
        <w:trPr>
          <w:trHeight w:val="674"/>
        </w:trPr>
        <w:tc>
          <w:tcPr>
            <w:tcW w:w="830" w:type="pct"/>
            <w:shd w:val="clear" w:color="auto" w:fill="E5DFEC" w:themeFill="accent4" w:themeFillTint="33"/>
          </w:tcPr>
          <w:p w:rsidR="00B97E1B" w:rsidRPr="0076161A" w:rsidRDefault="00B97E1B" w:rsidP="00B97E1B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14:00 – 14:25</w:t>
            </w:r>
          </w:p>
        </w:tc>
        <w:tc>
          <w:tcPr>
            <w:tcW w:w="1443" w:type="pct"/>
            <w:shd w:val="clear" w:color="auto" w:fill="DBE5F1" w:themeFill="accent1" w:themeFillTint="33"/>
          </w:tcPr>
          <w:p w:rsidR="00B97E1B" w:rsidRPr="0076161A" w:rsidRDefault="00B97E1B" w:rsidP="00B97E1B">
            <w:pPr>
              <w:shd w:val="clear" w:color="auto" w:fill="DBE5F1" w:themeFill="accent1" w:themeFillTint="33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4760C"/>
              </w:rPr>
              <w:t>Invited Talk: A</w:t>
            </w:r>
            <w:r w:rsidR="00357EB5">
              <w:rPr>
                <w:rFonts w:asciiTheme="minorHAnsi" w:hAnsiTheme="minorHAnsi" w:cstheme="minorHAnsi"/>
                <w:b/>
                <w:color w:val="14760C"/>
              </w:rPr>
              <w:t>5</w:t>
            </w:r>
          </w:p>
          <w:p w:rsidR="00B97E1B" w:rsidRPr="0076161A" w:rsidRDefault="00A342CC" w:rsidP="00B97E1B">
            <w:pPr>
              <w:shd w:val="clear" w:color="auto" w:fill="DBE5F1" w:themeFill="accent1" w:themeFillTint="33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  <w:r w:rsidR="00B97E1B"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="00B97E1B"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Binitha</w:t>
            </w:r>
            <w:proofErr w:type="spellEnd"/>
            <w:r w:rsidR="00B97E1B"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N.N.</w:t>
            </w:r>
          </w:p>
          <w:p w:rsidR="00B97E1B" w:rsidRPr="0076161A" w:rsidRDefault="00B97E1B" w:rsidP="00B97E1B">
            <w:pPr>
              <w:shd w:val="clear" w:color="auto" w:fill="DBE5F1" w:themeFill="accent1" w:themeFillTint="33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6161A">
              <w:rPr>
                <w:rFonts w:asciiTheme="minorHAnsi" w:hAnsiTheme="minorHAnsi" w:cstheme="minorHAnsi"/>
                <w:sz w:val="18"/>
                <w:szCs w:val="18"/>
              </w:rPr>
              <w:t>University of Calicut</w:t>
            </w:r>
          </w:p>
          <w:p w:rsidR="00B97E1B" w:rsidRPr="00A342CC" w:rsidRDefault="00B97E1B" w:rsidP="00A342CC">
            <w:pPr>
              <w:shd w:val="clear" w:color="auto" w:fill="DBE5F1" w:themeFill="accent1" w:themeFillTint="33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7030A0"/>
              </w:rPr>
            </w:pPr>
            <w:r w:rsidRPr="0076161A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Title:</w:t>
            </w:r>
            <w:r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 </w:t>
            </w:r>
            <w:r w:rsidRPr="00842A05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Edge Functionalized Graphene: Next-generation Energy Storage Material</w:t>
            </w:r>
          </w:p>
        </w:tc>
        <w:tc>
          <w:tcPr>
            <w:tcW w:w="1444" w:type="pct"/>
            <w:gridSpan w:val="3"/>
            <w:shd w:val="clear" w:color="auto" w:fill="EAF1DD" w:themeFill="accent3" w:themeFillTint="33"/>
          </w:tcPr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7030A0"/>
              </w:rPr>
            </w:pPr>
            <w:r w:rsidRPr="0076161A">
              <w:rPr>
                <w:rFonts w:asciiTheme="minorHAnsi" w:hAnsiTheme="minorHAnsi" w:cstheme="minorHAnsi"/>
                <w:b/>
                <w:color w:val="7030A0"/>
              </w:rPr>
              <w:t>Keynote Talk: B4</w:t>
            </w:r>
          </w:p>
          <w:p w:rsidR="00B97E1B" w:rsidRPr="0076161A" w:rsidRDefault="00A342CC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Dr</w:t>
            </w:r>
            <w:r w:rsidR="00B97E1B" w:rsidRPr="007616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Daniel </w:t>
            </w:r>
            <w:proofErr w:type="spellStart"/>
            <w:r w:rsidR="00B97E1B" w:rsidRPr="007616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Mulvihill</w:t>
            </w:r>
            <w:proofErr w:type="spellEnd"/>
          </w:p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61A">
              <w:rPr>
                <w:rFonts w:asciiTheme="minorHAnsi" w:hAnsiTheme="minorHAnsi" w:cstheme="minorHAnsi"/>
                <w:sz w:val="18"/>
                <w:szCs w:val="18"/>
              </w:rPr>
              <w:t>University of Glasgow</w:t>
            </w:r>
          </w:p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61A">
              <w:rPr>
                <w:rFonts w:asciiTheme="minorHAnsi" w:hAnsiTheme="minorHAnsi" w:cstheme="minorHAnsi"/>
                <w:sz w:val="18"/>
                <w:szCs w:val="18"/>
              </w:rPr>
              <w:t>(Online)</w:t>
            </w:r>
          </w:p>
          <w:p w:rsidR="00B97E1B" w:rsidRPr="00A342CC" w:rsidRDefault="00B97E1B" w:rsidP="00A342CC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7030A0"/>
              </w:rPr>
            </w:pPr>
            <w:r w:rsidRPr="0076161A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Title:</w:t>
            </w:r>
            <w:r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 </w:t>
            </w:r>
            <w:r w:rsidRPr="00CE2033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Mechanics of Triboelectric Nanogenerators</w:t>
            </w:r>
          </w:p>
        </w:tc>
        <w:tc>
          <w:tcPr>
            <w:tcW w:w="1283" w:type="pct"/>
            <w:shd w:val="clear" w:color="auto" w:fill="DBE5F1" w:themeFill="accent1" w:themeFillTint="33"/>
          </w:tcPr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14760C"/>
              </w:rPr>
            </w:pPr>
            <w:r w:rsidRPr="0076161A">
              <w:rPr>
                <w:rFonts w:asciiTheme="minorHAnsi" w:hAnsiTheme="minorHAnsi" w:cstheme="minorHAnsi"/>
                <w:b/>
                <w:color w:val="14760C"/>
              </w:rPr>
              <w:t>Invited Talk: C4</w:t>
            </w:r>
          </w:p>
          <w:p w:rsidR="00357EB5" w:rsidRPr="0076161A" w:rsidRDefault="00A342CC" w:rsidP="00357EB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  <w:r w:rsidR="00357EB5"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="00357EB5"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Pradeepan</w:t>
            </w:r>
            <w:proofErr w:type="spellEnd"/>
            <w:r w:rsidR="00357EB5"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357EB5"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Periyat</w:t>
            </w:r>
            <w:proofErr w:type="spellEnd"/>
          </w:p>
          <w:p w:rsidR="00357EB5" w:rsidRPr="0076161A" w:rsidRDefault="00357EB5" w:rsidP="00357EB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61A">
              <w:rPr>
                <w:rFonts w:asciiTheme="minorHAnsi" w:hAnsiTheme="minorHAnsi" w:cstheme="minorHAnsi"/>
                <w:sz w:val="18"/>
                <w:szCs w:val="18"/>
              </w:rPr>
              <w:t>Kannur University</w:t>
            </w:r>
          </w:p>
          <w:p w:rsidR="00B97E1B" w:rsidRPr="00A342CC" w:rsidRDefault="00357EB5" w:rsidP="00A342CC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31849B" w:themeColor="accent5" w:themeShade="BF"/>
              </w:rPr>
            </w:pPr>
            <w:r w:rsidRPr="0076161A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Title:</w:t>
            </w:r>
            <w:r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CE2033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Nanotechnology as a Tool for Energy and Environmental </w:t>
            </w:r>
            <w:proofErr w:type="spellStart"/>
            <w:r w:rsidRPr="00CE2033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Remediations</w:t>
            </w:r>
            <w:proofErr w:type="spellEnd"/>
          </w:p>
        </w:tc>
      </w:tr>
      <w:tr w:rsidR="00B97E1B" w:rsidRPr="0076161A" w:rsidTr="004D2833">
        <w:trPr>
          <w:trHeight w:val="1902"/>
        </w:trPr>
        <w:tc>
          <w:tcPr>
            <w:tcW w:w="830" w:type="pct"/>
            <w:shd w:val="clear" w:color="auto" w:fill="E5DFEC" w:themeFill="accent4" w:themeFillTint="33"/>
          </w:tcPr>
          <w:p w:rsidR="00B97E1B" w:rsidRPr="0076161A" w:rsidRDefault="00B97E1B" w:rsidP="00B97E1B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14:25 – 14:55</w:t>
            </w:r>
          </w:p>
        </w:tc>
        <w:tc>
          <w:tcPr>
            <w:tcW w:w="1443" w:type="pct"/>
            <w:shd w:val="clear" w:color="auto" w:fill="DBE5F1" w:themeFill="accent1" w:themeFillTint="33"/>
          </w:tcPr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14760C"/>
              </w:rPr>
            </w:pPr>
            <w:r>
              <w:rPr>
                <w:rFonts w:asciiTheme="minorHAnsi" w:hAnsiTheme="minorHAnsi" w:cstheme="minorHAnsi"/>
                <w:b/>
                <w:color w:val="14760C"/>
              </w:rPr>
              <w:t>Invited Talk: A</w:t>
            </w:r>
            <w:r w:rsidR="00357EB5">
              <w:rPr>
                <w:rFonts w:asciiTheme="minorHAnsi" w:hAnsiTheme="minorHAnsi" w:cstheme="minorHAnsi"/>
                <w:b/>
                <w:color w:val="14760C"/>
              </w:rPr>
              <w:t>6</w:t>
            </w:r>
          </w:p>
          <w:p w:rsidR="00B97E1B" w:rsidRPr="0076161A" w:rsidRDefault="00A342CC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  <w:r w:rsidR="00B97E1B"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="00B97E1B"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Nitin</w:t>
            </w:r>
            <w:proofErr w:type="spellEnd"/>
            <w:r w:rsidR="00B97E1B"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B97E1B"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Muralidharan</w:t>
            </w:r>
            <w:proofErr w:type="spellEnd"/>
          </w:p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14760C"/>
              </w:rPr>
            </w:pPr>
            <w:r w:rsidRPr="0076161A">
              <w:rPr>
                <w:rFonts w:asciiTheme="minorHAnsi" w:hAnsiTheme="minorHAnsi" w:cstheme="minorHAnsi"/>
                <w:sz w:val="18"/>
                <w:szCs w:val="18"/>
              </w:rPr>
              <w:t>Indian Institute of Technology, Madras</w:t>
            </w:r>
          </w:p>
          <w:p w:rsidR="00B97E1B" w:rsidRPr="00B27E2E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</w:pPr>
            <w:r w:rsidRPr="0076161A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Title: </w:t>
            </w:r>
            <w:r w:rsidRPr="00B27E2E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Development of Novel Co-F</w:t>
            </w:r>
            <w:r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ree, Li-ion Battery Cathodes –  </w:t>
            </w:r>
            <w:r w:rsidRPr="00B27E2E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From Lab-Scale to Pilot-Scale and Beyond</w:t>
            </w:r>
          </w:p>
        </w:tc>
        <w:tc>
          <w:tcPr>
            <w:tcW w:w="1444" w:type="pct"/>
            <w:gridSpan w:val="3"/>
            <w:shd w:val="clear" w:color="auto" w:fill="DBE5F1" w:themeFill="accent1" w:themeFillTint="33"/>
          </w:tcPr>
          <w:p w:rsidR="00B97E1B" w:rsidRPr="0076161A" w:rsidRDefault="00685ED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14760C"/>
              </w:rPr>
            </w:pPr>
            <w:r>
              <w:rPr>
                <w:rFonts w:asciiTheme="minorHAnsi" w:hAnsiTheme="minorHAnsi" w:cstheme="minorHAnsi"/>
                <w:b/>
                <w:color w:val="14760C"/>
              </w:rPr>
              <w:t>Invited Talk: B3</w:t>
            </w:r>
          </w:p>
          <w:p w:rsidR="005F00CE" w:rsidRPr="0076161A" w:rsidRDefault="005F00CE" w:rsidP="005F00C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Rakesh</w:t>
            </w:r>
            <w:proofErr w:type="spellEnd"/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Kumar </w:t>
            </w:r>
            <w:proofErr w:type="spellStart"/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Rajaboina</w:t>
            </w:r>
            <w:proofErr w:type="spellEnd"/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5F00CE" w:rsidRPr="0076161A" w:rsidRDefault="005F00CE" w:rsidP="005F00C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61A">
              <w:rPr>
                <w:rFonts w:asciiTheme="minorHAnsi" w:hAnsiTheme="minorHAnsi" w:cstheme="minorHAnsi"/>
                <w:sz w:val="18"/>
                <w:szCs w:val="18"/>
              </w:rPr>
              <w:t>National Institute of Technology Warangal</w:t>
            </w:r>
          </w:p>
          <w:p w:rsidR="005F00CE" w:rsidRPr="00CE2033" w:rsidRDefault="005F00CE" w:rsidP="005F00C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</w:pPr>
            <w:r w:rsidRPr="0076161A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Title:</w:t>
            </w:r>
            <w:r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 </w:t>
            </w:r>
            <w:r w:rsidRPr="00CE2033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Energy Harvesting and Sensing: MOFs Meet TENGs for Smarter Solutions</w:t>
            </w:r>
          </w:p>
          <w:p w:rsidR="00B97E1B" w:rsidRPr="00CE2033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1283" w:type="pct"/>
            <w:shd w:val="clear" w:color="auto" w:fill="DBE5F1" w:themeFill="accent1" w:themeFillTint="33"/>
          </w:tcPr>
          <w:p w:rsidR="00B97E1B" w:rsidRPr="00BE694D" w:rsidRDefault="00357EB5" w:rsidP="00357EB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14760C"/>
              </w:rPr>
            </w:pPr>
            <w:r w:rsidRPr="0076161A">
              <w:rPr>
                <w:rFonts w:asciiTheme="minorHAnsi" w:hAnsiTheme="minorHAnsi" w:cstheme="minorHAnsi"/>
                <w:b/>
                <w:color w:val="14760C"/>
              </w:rPr>
              <w:t>I</w:t>
            </w:r>
            <w:r w:rsidRPr="00BE694D">
              <w:rPr>
                <w:rFonts w:asciiTheme="minorHAnsi" w:hAnsiTheme="minorHAnsi" w:cstheme="minorHAnsi"/>
                <w:b/>
                <w:color w:val="14760C"/>
              </w:rPr>
              <w:t>nvited Talk: C5</w:t>
            </w:r>
          </w:p>
          <w:p w:rsidR="00357EB5" w:rsidRPr="00BE694D" w:rsidRDefault="00A342CC" w:rsidP="00357EB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Dr</w:t>
            </w:r>
            <w:r w:rsidR="00357EB5" w:rsidRPr="00BE694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357EB5" w:rsidRPr="00BE694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Renuka</w:t>
            </w:r>
            <w:proofErr w:type="spellEnd"/>
            <w:r w:rsidR="00F60C6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N.K.</w:t>
            </w:r>
          </w:p>
          <w:p w:rsidR="00357EB5" w:rsidRPr="00BE694D" w:rsidRDefault="00357EB5" w:rsidP="00357EB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94D">
              <w:rPr>
                <w:rFonts w:asciiTheme="minorHAnsi" w:hAnsiTheme="minorHAnsi" w:cstheme="minorHAnsi"/>
                <w:sz w:val="18"/>
                <w:szCs w:val="18"/>
              </w:rPr>
              <w:t>University of Calicut</w:t>
            </w:r>
          </w:p>
          <w:p w:rsidR="00B97E1B" w:rsidRPr="0076161A" w:rsidRDefault="00357EB5" w:rsidP="00357EB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14760C"/>
              </w:rPr>
            </w:pPr>
            <w:r w:rsidRPr="00BE694D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Title: Carbon </w:t>
            </w:r>
            <w:proofErr w:type="spellStart"/>
            <w:r w:rsidRPr="00BE694D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Nanodots</w:t>
            </w:r>
            <w:proofErr w:type="spellEnd"/>
            <w:r w:rsidRPr="00BE694D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: The Mystic Stars</w:t>
            </w:r>
          </w:p>
        </w:tc>
      </w:tr>
      <w:tr w:rsidR="00B97E1B" w:rsidRPr="0076161A" w:rsidTr="00357EB5">
        <w:trPr>
          <w:trHeight w:val="962"/>
        </w:trPr>
        <w:tc>
          <w:tcPr>
            <w:tcW w:w="830" w:type="pct"/>
            <w:shd w:val="clear" w:color="auto" w:fill="E5DFEC" w:themeFill="accent4" w:themeFillTint="33"/>
          </w:tcPr>
          <w:p w:rsidR="00B97E1B" w:rsidRPr="0076161A" w:rsidRDefault="00B97E1B" w:rsidP="00B97E1B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14:55 – 15:2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443" w:type="pct"/>
            <w:shd w:val="clear" w:color="auto" w:fill="F7E9E9"/>
          </w:tcPr>
          <w:p w:rsidR="00B97E1B" w:rsidRDefault="00B97E1B" w:rsidP="00B97E1B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i/>
                <w:color w:val="14760C"/>
              </w:rPr>
            </w:pPr>
            <w:r w:rsidRPr="0076161A">
              <w:rPr>
                <w:rFonts w:ascii="Monotype Corsiva" w:hAnsi="Monotype Corsiva" w:cstheme="minorHAnsi"/>
                <w:b/>
                <w:i/>
                <w:color w:val="14760C"/>
              </w:rPr>
              <w:t>Oral presentations</w:t>
            </w:r>
          </w:p>
          <w:p w:rsidR="00A342CC" w:rsidRPr="0076161A" w:rsidRDefault="00A342CC" w:rsidP="00B97E1B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i/>
                <w:color w:val="14760C"/>
              </w:rPr>
            </w:pPr>
          </w:p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</w:pPr>
            <w:r w:rsidRPr="0076161A"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  <w:t xml:space="preserve">OP </w:t>
            </w:r>
            <w:r w:rsidR="009F2559"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  <w:t>5</w:t>
            </w:r>
            <w:r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  <w:t xml:space="preserve"> to OP </w:t>
            </w:r>
            <w:r w:rsidR="009F2559"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  <w:t>7</w:t>
            </w:r>
          </w:p>
          <w:p w:rsidR="00B97E1B" w:rsidRPr="0076161A" w:rsidRDefault="00B97E1B" w:rsidP="000A5C4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4" w:type="pct"/>
            <w:gridSpan w:val="3"/>
            <w:shd w:val="clear" w:color="auto" w:fill="DBE5F1" w:themeFill="accent1" w:themeFillTint="33"/>
          </w:tcPr>
          <w:p w:rsidR="00B97E1B" w:rsidRPr="0076161A" w:rsidRDefault="00685ED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14760C"/>
              </w:rPr>
            </w:pPr>
            <w:r>
              <w:rPr>
                <w:rFonts w:asciiTheme="minorHAnsi" w:hAnsiTheme="minorHAnsi" w:cstheme="minorHAnsi"/>
                <w:b/>
                <w:color w:val="14760C"/>
              </w:rPr>
              <w:t>Invited Talk: B4</w:t>
            </w:r>
          </w:p>
          <w:p w:rsidR="005F00CE" w:rsidRPr="0076161A" w:rsidRDefault="005F00CE" w:rsidP="005F00C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Dr</w:t>
            </w:r>
            <w:r w:rsidRPr="007616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616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Arunkumar</w:t>
            </w:r>
            <w:proofErr w:type="spellEnd"/>
            <w:r w:rsidRPr="007616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Chandrasekhar</w:t>
            </w:r>
          </w:p>
          <w:p w:rsidR="005F00CE" w:rsidRPr="0076161A" w:rsidRDefault="005F00CE" w:rsidP="005F00C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61A">
              <w:rPr>
                <w:rFonts w:asciiTheme="minorHAnsi" w:hAnsiTheme="minorHAnsi" w:cstheme="minorHAnsi"/>
                <w:sz w:val="18"/>
                <w:szCs w:val="18"/>
              </w:rPr>
              <w:t>Vellore Institute of Technology, Tamil Nadu, India.</w:t>
            </w:r>
          </w:p>
          <w:p w:rsidR="00B97E1B" w:rsidRPr="0076161A" w:rsidRDefault="005F00CE" w:rsidP="005F00C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7030A0"/>
              </w:rPr>
            </w:pPr>
            <w:r w:rsidRPr="0076161A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Title: </w:t>
            </w:r>
            <w:r w:rsidRPr="00CE2033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Enhancing Triboelectric </w:t>
            </w:r>
            <w:r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Nanogenerators Through Material Recycling f</w:t>
            </w:r>
            <w:r w:rsidRPr="00CE2033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or Sustainable Green Energy</w:t>
            </w:r>
          </w:p>
        </w:tc>
        <w:tc>
          <w:tcPr>
            <w:tcW w:w="1283" w:type="pct"/>
            <w:shd w:val="clear" w:color="auto" w:fill="F7E9E9"/>
          </w:tcPr>
          <w:p w:rsidR="00B97E1B" w:rsidRDefault="00B97E1B" w:rsidP="00B97E1B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i/>
                <w:color w:val="14760C"/>
              </w:rPr>
            </w:pPr>
            <w:r w:rsidRPr="0076161A">
              <w:rPr>
                <w:rFonts w:ascii="Monotype Corsiva" w:hAnsi="Monotype Corsiva" w:cstheme="minorHAnsi"/>
                <w:b/>
                <w:i/>
                <w:color w:val="14760C"/>
              </w:rPr>
              <w:t>Oral presentations</w:t>
            </w:r>
          </w:p>
          <w:p w:rsidR="00A342CC" w:rsidRPr="0076161A" w:rsidRDefault="00A342CC" w:rsidP="00B97E1B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i/>
                <w:color w:val="14760C"/>
              </w:rPr>
            </w:pPr>
          </w:p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</w:pPr>
            <w:r w:rsidRPr="0076161A"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  <w:t xml:space="preserve">OP </w:t>
            </w:r>
            <w:r w:rsidR="009F2559"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  <w:t>8</w:t>
            </w:r>
            <w:r w:rsidRPr="0076161A"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  <w:t xml:space="preserve"> to OP </w:t>
            </w:r>
            <w:r w:rsidR="009F2559"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  <w:t>10</w:t>
            </w:r>
          </w:p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14760C"/>
              </w:rPr>
            </w:pPr>
          </w:p>
        </w:tc>
      </w:tr>
      <w:tr w:rsidR="00B97E1B" w:rsidRPr="0076161A" w:rsidTr="00B97E1B">
        <w:trPr>
          <w:trHeight w:val="279"/>
        </w:trPr>
        <w:tc>
          <w:tcPr>
            <w:tcW w:w="830" w:type="pct"/>
            <w:shd w:val="clear" w:color="auto" w:fill="E5DFEC" w:themeFill="accent4" w:themeFillTint="33"/>
          </w:tcPr>
          <w:p w:rsidR="00B97E1B" w:rsidRPr="0076161A" w:rsidRDefault="00B97E1B" w:rsidP="00B97E1B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15:25 –  15:40</w:t>
            </w:r>
          </w:p>
        </w:tc>
        <w:tc>
          <w:tcPr>
            <w:tcW w:w="4170" w:type="pct"/>
            <w:gridSpan w:val="5"/>
            <w:shd w:val="clear" w:color="auto" w:fill="auto"/>
          </w:tcPr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616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Tea Break</w:t>
            </w:r>
          </w:p>
        </w:tc>
      </w:tr>
      <w:tr w:rsidR="00B97E1B" w:rsidRPr="0076161A" w:rsidTr="00357EB5">
        <w:trPr>
          <w:trHeight w:val="1665"/>
        </w:trPr>
        <w:tc>
          <w:tcPr>
            <w:tcW w:w="830" w:type="pct"/>
            <w:shd w:val="clear" w:color="auto" w:fill="E5DFEC" w:themeFill="accent4" w:themeFillTint="33"/>
          </w:tcPr>
          <w:p w:rsidR="00B97E1B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97E1B" w:rsidRDefault="00B97E1B" w:rsidP="00B97E1B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C29C5" w:rsidRPr="00EE0558" w:rsidRDefault="004C29C5" w:rsidP="004C29C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15:40 –  16:30</w:t>
            </w:r>
          </w:p>
          <w:p w:rsidR="00B97E1B" w:rsidRPr="0076161A" w:rsidRDefault="00B97E1B" w:rsidP="00B97E1B">
            <w:pPr>
              <w:spacing w:line="240" w:lineRule="auto"/>
              <w:ind w:firstLine="0"/>
              <w:jc w:val="center"/>
              <w:rPr>
                <w:rFonts w:asciiTheme="minorHAnsi" w:eastAsia="Corsiv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3" w:type="pct"/>
            <w:shd w:val="clear" w:color="auto" w:fill="F7E9E9"/>
          </w:tcPr>
          <w:p w:rsidR="004C29C5" w:rsidRPr="00A342CC" w:rsidRDefault="00B97E1B" w:rsidP="00A342CC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15:40 –  16:40</w:t>
            </w:r>
          </w:p>
          <w:p w:rsidR="004C29C5" w:rsidRDefault="00A342CC" w:rsidP="00A342CC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</w:pPr>
            <w:r w:rsidRPr="0076161A">
              <w:rPr>
                <w:rFonts w:ascii="Monotype Corsiva" w:hAnsi="Monotype Corsiva" w:cstheme="minorHAnsi"/>
                <w:b/>
                <w:i/>
                <w:color w:val="14760C"/>
              </w:rPr>
              <w:t>Oral presentation</w:t>
            </w:r>
          </w:p>
          <w:p w:rsidR="00A342CC" w:rsidRDefault="00A342CC" w:rsidP="00A342CC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</w:pPr>
          </w:p>
          <w:p w:rsidR="000A5C4E" w:rsidRDefault="00B66996" w:rsidP="004C29C5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sz w:val="20"/>
              </w:rPr>
            </w:pPr>
            <w:r w:rsidRPr="00B66996">
              <w:rPr>
                <w:rFonts w:ascii="Monotype Corsiva" w:hAnsi="Monotype Corsiva" w:cstheme="minorHAnsi"/>
                <w:b/>
                <w:sz w:val="20"/>
              </w:rPr>
              <w:t>OP(F)7</w:t>
            </w:r>
          </w:p>
          <w:p w:rsidR="00B97E1B" w:rsidRPr="0076161A" w:rsidRDefault="00B97E1B" w:rsidP="00A342CC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</w:tc>
        <w:tc>
          <w:tcPr>
            <w:tcW w:w="1444" w:type="pct"/>
            <w:gridSpan w:val="3"/>
            <w:shd w:val="clear" w:color="auto" w:fill="F7E9E9"/>
          </w:tcPr>
          <w:p w:rsidR="00B97E1B" w:rsidRDefault="00B97E1B" w:rsidP="00B97E1B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i/>
                <w:color w:val="14760C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15: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40</w:t>
            </w: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 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  <w:p w:rsidR="004C29C5" w:rsidRPr="00497EA2" w:rsidRDefault="00A342CC" w:rsidP="004C29C5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i/>
                <w:color w:val="14760C"/>
              </w:rPr>
            </w:pPr>
            <w:r>
              <w:rPr>
                <w:rFonts w:ascii="Monotype Corsiva" w:hAnsi="Monotype Corsiva" w:cstheme="minorHAnsi"/>
                <w:b/>
                <w:i/>
                <w:color w:val="14760C"/>
              </w:rPr>
              <w:t>Oral presentation</w:t>
            </w:r>
          </w:p>
          <w:p w:rsidR="004C29C5" w:rsidRDefault="004C29C5" w:rsidP="004C29C5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</w:pPr>
            <w:r w:rsidRPr="0076161A"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  <w:t>OP(F)</w:t>
            </w:r>
            <w:r w:rsidR="00B66996"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  <w:t>8</w:t>
            </w:r>
          </w:p>
          <w:p w:rsidR="004C29C5" w:rsidRDefault="004C29C5" w:rsidP="004C29C5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</w:pPr>
          </w:p>
          <w:p w:rsidR="004C29C5" w:rsidRPr="0076161A" w:rsidRDefault="004C29C5" w:rsidP="004C29C5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i/>
                <w:color w:val="14760C"/>
              </w:rPr>
            </w:pPr>
            <w:r w:rsidRPr="0076161A">
              <w:rPr>
                <w:rFonts w:ascii="Monotype Corsiva" w:hAnsi="Monotype Corsiva" w:cstheme="minorHAnsi"/>
                <w:b/>
                <w:i/>
                <w:color w:val="14760C"/>
              </w:rPr>
              <w:t>Oral presentations</w:t>
            </w:r>
          </w:p>
          <w:p w:rsidR="00B97E1B" w:rsidRPr="0076161A" w:rsidRDefault="004C29C5" w:rsidP="00A342CC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</w:pPr>
            <w:r w:rsidRPr="0076161A"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  <w:t>OP 1</w:t>
            </w:r>
            <w:r w:rsidR="00B66996"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  <w:t>6</w:t>
            </w:r>
            <w:r w:rsidRPr="0076161A"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  <w:t xml:space="preserve"> to OP </w:t>
            </w:r>
            <w:r w:rsidR="00B66996"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  <w:t>19</w:t>
            </w:r>
          </w:p>
        </w:tc>
        <w:tc>
          <w:tcPr>
            <w:tcW w:w="1283" w:type="pct"/>
            <w:shd w:val="clear" w:color="auto" w:fill="F7E9E9"/>
          </w:tcPr>
          <w:p w:rsidR="00B97E1B" w:rsidRDefault="00B97E1B" w:rsidP="00B97E1B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i/>
                <w:color w:val="14760C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15: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40</w:t>
            </w: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 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AF73BC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  <w:p w:rsidR="00B97E1B" w:rsidRDefault="00B97E1B" w:rsidP="00B97E1B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i/>
                <w:color w:val="14760C"/>
              </w:rPr>
            </w:pPr>
            <w:r w:rsidRPr="0076161A">
              <w:rPr>
                <w:rFonts w:ascii="Monotype Corsiva" w:hAnsi="Monotype Corsiva" w:cstheme="minorHAnsi"/>
                <w:b/>
                <w:i/>
                <w:color w:val="14760C"/>
              </w:rPr>
              <w:t>Oral presentations</w:t>
            </w:r>
          </w:p>
          <w:p w:rsidR="00A342CC" w:rsidRDefault="00A342CC" w:rsidP="00B97E1B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i/>
                <w:color w:val="14760C"/>
              </w:rPr>
            </w:pPr>
          </w:p>
          <w:p w:rsidR="00B66996" w:rsidRDefault="009F2559" w:rsidP="009F2559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</w:pPr>
            <w:r w:rsidRPr="0076161A"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  <w:t xml:space="preserve">OP </w:t>
            </w:r>
            <w:r w:rsidR="00A342CC"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  <w:t xml:space="preserve">11 to </w:t>
            </w:r>
            <w:r w:rsidR="00B97E1B" w:rsidRPr="0076161A"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  <w:t xml:space="preserve">OP </w:t>
            </w:r>
            <w:r w:rsidR="00B66996"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  <w:t>15</w:t>
            </w:r>
          </w:p>
          <w:p w:rsidR="00B97E1B" w:rsidRPr="0076161A" w:rsidRDefault="00B97E1B" w:rsidP="00A342CC">
            <w:pPr>
              <w:spacing w:line="240" w:lineRule="auto"/>
              <w:ind w:firstLine="0"/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</w:pPr>
          </w:p>
        </w:tc>
      </w:tr>
    </w:tbl>
    <w:p w:rsidR="00B97E1B" w:rsidRDefault="00B97E1B" w:rsidP="00C23E57">
      <w:pPr>
        <w:ind w:firstLine="0"/>
        <w:rPr>
          <w:rFonts w:asciiTheme="minorHAnsi" w:hAnsiTheme="minorHAnsi" w:cstheme="minorHAnsi"/>
        </w:rPr>
      </w:pPr>
    </w:p>
    <w:p w:rsidR="00B97E1B" w:rsidRDefault="00B97E1B">
      <w:pPr>
        <w:spacing w:after="200" w:line="276" w:lineRule="auto"/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2B6389" w:rsidRDefault="002B6389" w:rsidP="00C23E57">
      <w:pPr>
        <w:ind w:firstLine="0"/>
        <w:rPr>
          <w:rFonts w:asciiTheme="minorHAnsi" w:hAnsiTheme="minorHAnsi" w:cstheme="minorHAnsi"/>
        </w:rPr>
      </w:pPr>
    </w:p>
    <w:p w:rsidR="00B97E1B" w:rsidRDefault="00B97E1B" w:rsidP="00C23E57">
      <w:pPr>
        <w:ind w:firstLine="0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XSpec="right" w:tblpY="-3"/>
        <w:tblW w:w="8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3566"/>
        <w:gridCol w:w="3877"/>
      </w:tblGrid>
      <w:tr w:rsidR="001F5883" w:rsidRPr="0076161A" w:rsidTr="00957445">
        <w:trPr>
          <w:trHeight w:val="415"/>
        </w:trPr>
        <w:tc>
          <w:tcPr>
            <w:tcW w:w="8861" w:type="dxa"/>
            <w:gridSpan w:val="3"/>
            <w:shd w:val="clear" w:color="auto" w:fill="632423"/>
          </w:tcPr>
          <w:p w:rsidR="001F5883" w:rsidRPr="0076161A" w:rsidRDefault="001F5883" w:rsidP="00957445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color w:val="FFFFFF"/>
              </w:rPr>
            </w:pPr>
            <w:r w:rsidRPr="0076161A">
              <w:rPr>
                <w:rFonts w:asciiTheme="minorHAnsi" w:hAnsiTheme="minorHAnsi" w:cstheme="minorHAnsi"/>
                <w:b/>
                <w:color w:val="FFFFFF"/>
              </w:rPr>
              <w:t xml:space="preserve">                                               </w:t>
            </w:r>
            <w:r w:rsidR="00E71C45">
              <w:rPr>
                <w:rFonts w:asciiTheme="minorHAnsi" w:hAnsiTheme="minorHAnsi" w:cstheme="minorHAnsi"/>
                <w:b/>
                <w:color w:val="FFFFFF"/>
              </w:rPr>
              <w:t xml:space="preserve">                     </w:t>
            </w:r>
            <w:r w:rsidRPr="0076161A">
              <w:rPr>
                <w:rFonts w:asciiTheme="minorHAnsi" w:hAnsiTheme="minorHAnsi" w:cstheme="minorHAnsi"/>
                <w:b/>
                <w:color w:val="FFFFFF"/>
              </w:rPr>
              <w:t xml:space="preserve"> </w:t>
            </w:r>
            <w:r w:rsidRPr="00957445">
              <w:rPr>
                <w:rFonts w:asciiTheme="minorHAnsi" w:hAnsiTheme="minorHAnsi" w:cstheme="minorHAnsi"/>
                <w:b/>
                <w:color w:val="FFFFFF"/>
                <w:sz w:val="24"/>
              </w:rPr>
              <w:t>Day 3: December 13</w:t>
            </w:r>
            <w:r w:rsidR="00F60C69">
              <w:rPr>
                <w:rFonts w:asciiTheme="minorHAnsi" w:hAnsiTheme="minorHAnsi" w:cstheme="minorHAnsi"/>
                <w:b/>
                <w:color w:val="FFFFFF"/>
                <w:sz w:val="24"/>
              </w:rPr>
              <w:t>,</w:t>
            </w:r>
            <w:r w:rsidRPr="00957445">
              <w:rPr>
                <w:rFonts w:asciiTheme="minorHAnsi" w:hAnsiTheme="minorHAnsi" w:cstheme="minorHAnsi"/>
                <w:b/>
                <w:color w:val="FFFFFF"/>
                <w:sz w:val="24"/>
              </w:rPr>
              <w:t xml:space="preserve"> 2024</w:t>
            </w:r>
          </w:p>
        </w:tc>
      </w:tr>
      <w:tr w:rsidR="001F5883" w:rsidRPr="0076161A" w:rsidTr="001F5883">
        <w:trPr>
          <w:trHeight w:val="229"/>
        </w:trPr>
        <w:tc>
          <w:tcPr>
            <w:tcW w:w="1418" w:type="dxa"/>
            <w:shd w:val="clear" w:color="auto" w:fill="F2DBDB" w:themeFill="accent2" w:themeFillTint="33"/>
          </w:tcPr>
          <w:p w:rsidR="001F5883" w:rsidRPr="0076161A" w:rsidRDefault="001F5883" w:rsidP="001F5883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443" w:type="dxa"/>
            <w:gridSpan w:val="2"/>
            <w:shd w:val="clear" w:color="auto" w:fill="FFFFE5"/>
          </w:tcPr>
          <w:p w:rsidR="001F5883" w:rsidRPr="0076161A" w:rsidRDefault="001F5883" w:rsidP="001F588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4F6228"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Parallel Sessions (Hall A and B)</w:t>
            </w:r>
          </w:p>
        </w:tc>
      </w:tr>
      <w:tr w:rsidR="001F5883" w:rsidRPr="0076161A" w:rsidTr="001F5883">
        <w:tc>
          <w:tcPr>
            <w:tcW w:w="1418" w:type="dxa"/>
            <w:shd w:val="clear" w:color="auto" w:fill="F2DBDB" w:themeFill="accent2" w:themeFillTint="33"/>
          </w:tcPr>
          <w:p w:rsidR="001F5883" w:rsidRPr="0076161A" w:rsidRDefault="001F5883" w:rsidP="001F5883">
            <w:pPr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566" w:type="dxa"/>
            <w:shd w:val="clear" w:color="auto" w:fill="FFFFE5"/>
          </w:tcPr>
          <w:p w:rsidR="001F5883" w:rsidRPr="0076161A" w:rsidRDefault="001F5883" w:rsidP="001F588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Theme: Nanogenerators for </w:t>
            </w:r>
            <w:r w:rsidR="00BB0CC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energy </w:t>
            </w:r>
            <w:r w:rsidRPr="0076161A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harvesting and sensing</w:t>
            </w:r>
          </w:p>
          <w:p w:rsidR="001F5883" w:rsidRPr="0076161A" w:rsidRDefault="001F5883" w:rsidP="001F588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( Hall A) </w:t>
            </w:r>
          </w:p>
        </w:tc>
        <w:tc>
          <w:tcPr>
            <w:tcW w:w="3877" w:type="dxa"/>
            <w:shd w:val="clear" w:color="auto" w:fill="FFFFE5"/>
          </w:tcPr>
          <w:p w:rsidR="001F5883" w:rsidRPr="0076161A" w:rsidRDefault="00BB0CCE" w:rsidP="001F588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Theme: Energy &amp; e</w:t>
            </w:r>
            <w:r w:rsidR="001F5883" w:rsidRPr="0076161A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nvironment  </w:t>
            </w:r>
          </w:p>
          <w:p w:rsidR="001F5883" w:rsidRPr="0076161A" w:rsidRDefault="001F5883" w:rsidP="001F588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 ( Hall B)</w:t>
            </w:r>
          </w:p>
        </w:tc>
      </w:tr>
      <w:tr w:rsidR="001F5883" w:rsidRPr="0076161A" w:rsidTr="001F5883">
        <w:tc>
          <w:tcPr>
            <w:tcW w:w="1418" w:type="dxa"/>
            <w:shd w:val="clear" w:color="auto" w:fill="F2DBDB" w:themeFill="accent2" w:themeFillTint="33"/>
          </w:tcPr>
          <w:p w:rsidR="001F5883" w:rsidRPr="0076161A" w:rsidRDefault="001F5883" w:rsidP="001F5883">
            <w:pPr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Session Chairs</w:t>
            </w:r>
          </w:p>
        </w:tc>
        <w:tc>
          <w:tcPr>
            <w:tcW w:w="3566" w:type="dxa"/>
            <w:shd w:val="clear" w:color="auto" w:fill="FFFFE5"/>
          </w:tcPr>
          <w:p w:rsidR="007B23A9" w:rsidRDefault="007B23A9" w:rsidP="007B23A9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Dr</w:t>
            </w:r>
            <w:r w:rsidRPr="00B1236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B1236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Soney</w:t>
            </w:r>
            <w:proofErr w:type="spellEnd"/>
            <w:r w:rsidRPr="00B1236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Varghese</w:t>
            </w:r>
          </w:p>
          <w:p w:rsidR="001F5883" w:rsidRPr="007B23A9" w:rsidRDefault="007B23A9" w:rsidP="007B23A9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5883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National Institute of Technology, Calicut</w:t>
            </w:r>
          </w:p>
        </w:tc>
        <w:tc>
          <w:tcPr>
            <w:tcW w:w="3877" w:type="dxa"/>
            <w:shd w:val="clear" w:color="auto" w:fill="FFFFE5"/>
          </w:tcPr>
          <w:p w:rsidR="001F5883" w:rsidRDefault="00A342CC" w:rsidP="001F588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</w:t>
            </w:r>
            <w:r w:rsidR="001F58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.Praveen</w:t>
            </w:r>
            <w:proofErr w:type="spellEnd"/>
            <w:r w:rsidR="001F58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C.S.</w:t>
            </w:r>
          </w:p>
          <w:p w:rsidR="001F5883" w:rsidRPr="0076161A" w:rsidRDefault="001F5883" w:rsidP="001F588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B97E1B">
              <w:rPr>
                <w:rFonts w:asciiTheme="minorHAnsi" w:hAnsiTheme="minorHAnsi" w:cstheme="minorHAnsi"/>
                <w:sz w:val="16"/>
                <w:szCs w:val="20"/>
              </w:rPr>
              <w:t>International School of Photonics, CUSAT</w:t>
            </w:r>
          </w:p>
        </w:tc>
      </w:tr>
      <w:tr w:rsidR="001F5883" w:rsidRPr="0076161A" w:rsidTr="001F5883">
        <w:tc>
          <w:tcPr>
            <w:tcW w:w="1418" w:type="dxa"/>
            <w:shd w:val="clear" w:color="auto" w:fill="F2DBDB" w:themeFill="accent2" w:themeFillTint="33"/>
          </w:tcPr>
          <w:p w:rsidR="001F5883" w:rsidRPr="0076161A" w:rsidRDefault="001F5883" w:rsidP="001F5883">
            <w:pPr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9:30 – 9:50</w:t>
            </w:r>
          </w:p>
        </w:tc>
        <w:tc>
          <w:tcPr>
            <w:tcW w:w="3566" w:type="dxa"/>
            <w:shd w:val="clear" w:color="auto" w:fill="EBF1DD"/>
          </w:tcPr>
          <w:p w:rsidR="001F5883" w:rsidRPr="0076161A" w:rsidRDefault="001F5883" w:rsidP="001F588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7030A0"/>
              </w:rPr>
            </w:pPr>
            <w:r w:rsidRPr="0076161A">
              <w:rPr>
                <w:rFonts w:asciiTheme="minorHAnsi" w:hAnsiTheme="minorHAnsi" w:cstheme="minorHAnsi"/>
                <w:b/>
                <w:color w:val="7030A0"/>
              </w:rPr>
              <w:t>Keynote: A3</w:t>
            </w:r>
          </w:p>
          <w:p w:rsidR="001F5883" w:rsidRPr="0076161A" w:rsidRDefault="00A342CC" w:rsidP="001F588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Dr</w:t>
            </w:r>
            <w:r w:rsidR="001F5883" w:rsidRPr="007616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1F5883" w:rsidRPr="007616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Youhong</w:t>
            </w:r>
            <w:proofErr w:type="spellEnd"/>
            <w:r w:rsidR="001F5883" w:rsidRPr="007616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Tang</w:t>
            </w:r>
          </w:p>
          <w:p w:rsidR="001F5883" w:rsidRPr="0076161A" w:rsidRDefault="001F5883" w:rsidP="001F588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sz w:val="18"/>
                <w:szCs w:val="18"/>
              </w:rPr>
              <w:t>Flinders University, Australia</w:t>
            </w: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1F5883" w:rsidRPr="005B7C2B" w:rsidRDefault="001F5883" w:rsidP="001F588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7030A0"/>
              </w:rPr>
            </w:pPr>
            <w:r w:rsidRPr="0076161A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Title:</w:t>
            </w:r>
            <w:r>
              <w:t xml:space="preserve"> </w:t>
            </w:r>
            <w:r w:rsidRPr="005B7C2B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Triboelectric </w:t>
            </w:r>
            <w:r w:rsidR="007315BC" w:rsidRPr="005B7C2B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Nanogenerator Enabled Ocean/Offshore Applications</w:t>
            </w:r>
          </w:p>
        </w:tc>
        <w:tc>
          <w:tcPr>
            <w:tcW w:w="3877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:rsidR="001F5883" w:rsidRPr="0076161A" w:rsidRDefault="00685EDB" w:rsidP="001F588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14760C"/>
              </w:rPr>
            </w:pPr>
            <w:r>
              <w:rPr>
                <w:rFonts w:asciiTheme="minorHAnsi" w:hAnsiTheme="minorHAnsi" w:cstheme="minorHAnsi"/>
                <w:b/>
                <w:color w:val="14760C"/>
              </w:rPr>
              <w:t>Invited Talk B5</w:t>
            </w:r>
          </w:p>
          <w:p w:rsidR="00247042" w:rsidRDefault="001F5883" w:rsidP="00247042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Dr. </w:t>
            </w:r>
            <w:r w:rsidR="002470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U.S.</w:t>
            </w:r>
            <w:r w:rsidR="00247042"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Hareesh</w:t>
            </w:r>
            <w:proofErr w:type="spellEnd"/>
            <w:r w:rsidR="00BB0C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247042" w:rsidRPr="00FF03F0" w:rsidRDefault="00247042" w:rsidP="00247042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03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CSIR-National Institute for Interdisciplinary Science and Technology Thiruvananthapuram</w:t>
            </w:r>
          </w:p>
          <w:p w:rsidR="001F5883" w:rsidRPr="00842A05" w:rsidRDefault="001F5883" w:rsidP="001F588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</w:pPr>
            <w:r w:rsidRPr="0076161A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Title:</w:t>
            </w:r>
            <w:r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 </w:t>
            </w:r>
            <w:r w:rsidRPr="00842A05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Materials for CO</w:t>
            </w:r>
            <w:r w:rsidRPr="00EE2710">
              <w:rPr>
                <w:rFonts w:asciiTheme="minorHAnsi" w:hAnsiTheme="minorHAnsi" w:cstheme="minorHAnsi"/>
                <w:b/>
                <w:color w:val="7030A0"/>
                <w:sz w:val="18"/>
                <w:szCs w:val="18"/>
                <w:vertAlign w:val="subscript"/>
              </w:rPr>
              <w:t>2</w:t>
            </w:r>
            <w:r w:rsidRPr="00842A05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 Capture and Conversion</w:t>
            </w:r>
          </w:p>
        </w:tc>
      </w:tr>
      <w:tr w:rsidR="001F5883" w:rsidRPr="0076161A" w:rsidTr="001F5883">
        <w:trPr>
          <w:trHeight w:val="1051"/>
        </w:trPr>
        <w:tc>
          <w:tcPr>
            <w:tcW w:w="1418" w:type="dxa"/>
            <w:shd w:val="clear" w:color="auto" w:fill="F2DBDB" w:themeFill="accent2" w:themeFillTint="33"/>
          </w:tcPr>
          <w:p w:rsidR="001F5883" w:rsidRPr="0076161A" w:rsidRDefault="001F5883" w:rsidP="001F5883">
            <w:pPr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9:50 – 10:15</w:t>
            </w:r>
          </w:p>
        </w:tc>
        <w:tc>
          <w:tcPr>
            <w:tcW w:w="3566" w:type="dxa"/>
            <w:shd w:val="clear" w:color="auto" w:fill="DBE5F1" w:themeFill="accent1" w:themeFillTint="33"/>
          </w:tcPr>
          <w:p w:rsidR="001F5883" w:rsidRPr="0076161A" w:rsidRDefault="001F5883" w:rsidP="001F588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14760C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14760C"/>
              </w:rPr>
              <w:t>Invited Talk: A</w:t>
            </w:r>
            <w:r w:rsidR="00357EB5">
              <w:rPr>
                <w:rFonts w:asciiTheme="minorHAnsi" w:hAnsiTheme="minorHAnsi" w:cstheme="minorHAnsi"/>
                <w:b/>
                <w:color w:val="14760C"/>
              </w:rPr>
              <w:t>7</w:t>
            </w:r>
          </w:p>
          <w:p w:rsidR="001F5883" w:rsidRPr="0076161A" w:rsidRDefault="00A342CC" w:rsidP="001F588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C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Dr</w:t>
            </w:r>
            <w:r w:rsidR="006C2B1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</w:t>
            </w:r>
            <w:r w:rsidR="001F5883" w:rsidRPr="007616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S. </w:t>
            </w:r>
            <w:proofErr w:type="spellStart"/>
            <w:r w:rsidR="001F5883" w:rsidRPr="007616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Anandhan</w:t>
            </w:r>
            <w:proofErr w:type="spellEnd"/>
          </w:p>
          <w:p w:rsidR="001F5883" w:rsidRPr="0076161A" w:rsidRDefault="001F5883" w:rsidP="001F588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61A">
              <w:rPr>
                <w:rFonts w:asciiTheme="minorHAnsi" w:hAnsiTheme="minorHAnsi" w:cstheme="minorHAnsi"/>
                <w:sz w:val="18"/>
                <w:szCs w:val="18"/>
              </w:rPr>
              <w:t>National Institute of Technology,</w:t>
            </w:r>
          </w:p>
          <w:p w:rsidR="001F5883" w:rsidRPr="0076161A" w:rsidRDefault="001F5883" w:rsidP="001F588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6161A">
              <w:rPr>
                <w:rFonts w:asciiTheme="minorHAnsi" w:hAnsiTheme="minorHAnsi" w:cstheme="minorHAnsi"/>
                <w:sz w:val="18"/>
                <w:szCs w:val="18"/>
              </w:rPr>
              <w:t>Surathkal</w:t>
            </w:r>
            <w:proofErr w:type="spellEnd"/>
            <w:r w:rsidRPr="0076161A">
              <w:rPr>
                <w:rFonts w:asciiTheme="minorHAnsi" w:hAnsiTheme="minorHAnsi" w:cstheme="minorHAnsi"/>
                <w:sz w:val="18"/>
                <w:szCs w:val="18"/>
              </w:rPr>
              <w:t>, Karnataka</w:t>
            </w:r>
          </w:p>
          <w:p w:rsidR="001F5883" w:rsidRPr="00842A05" w:rsidRDefault="001F5883" w:rsidP="001F5883">
            <w:pPr>
              <w:pStyle w:val="NormalWeb"/>
              <w:spacing w:before="0" w:beforeAutospacing="0" w:after="160" w:afterAutospacing="0"/>
              <w:jc w:val="center"/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</w:pPr>
            <w:r w:rsidRPr="0076161A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Title: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42A05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PVDF Nanocomposites-based Smart Textiles for Piezoelectric and Triboelectric Energy Harvesting</w:t>
            </w:r>
          </w:p>
        </w:tc>
        <w:tc>
          <w:tcPr>
            <w:tcW w:w="387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1F5883" w:rsidRPr="0076161A" w:rsidRDefault="001F5883" w:rsidP="001F588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14760C"/>
              </w:rPr>
            </w:pPr>
            <w:r w:rsidRPr="0076161A">
              <w:rPr>
                <w:rFonts w:asciiTheme="minorHAnsi" w:hAnsiTheme="minorHAnsi" w:cstheme="minorHAnsi"/>
                <w:b/>
                <w:color w:val="14760C"/>
              </w:rPr>
              <w:t>Invited Talk</w:t>
            </w:r>
            <w:r w:rsidR="00685EDB">
              <w:rPr>
                <w:rFonts w:asciiTheme="minorHAnsi" w:hAnsiTheme="minorHAnsi" w:cstheme="minorHAnsi"/>
                <w:b/>
                <w:color w:val="14760C"/>
              </w:rPr>
              <w:t xml:space="preserve"> B6</w:t>
            </w:r>
          </w:p>
          <w:p w:rsidR="001F5883" w:rsidRPr="0076161A" w:rsidRDefault="00A342CC" w:rsidP="001F588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bookmarkStart w:id="4" w:name="_GoBack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Dr</w:t>
            </w:r>
            <w:r w:rsidR="001F5883" w:rsidRPr="007616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Dinesh </w:t>
            </w:r>
            <w:proofErr w:type="spellStart"/>
            <w:r w:rsidR="001F5883" w:rsidRPr="007616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Jagadeesan</w:t>
            </w:r>
            <w:proofErr w:type="spellEnd"/>
          </w:p>
          <w:bookmarkEnd w:id="4"/>
          <w:p w:rsidR="001F5883" w:rsidRPr="0076161A" w:rsidRDefault="00514796" w:rsidP="001F588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61A">
              <w:rPr>
                <w:rFonts w:asciiTheme="minorHAnsi" w:hAnsiTheme="minorHAnsi" w:cstheme="minorHAnsi"/>
                <w:sz w:val="18"/>
                <w:szCs w:val="18"/>
              </w:rPr>
              <w:t>Indian Institute of Technology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1F5883" w:rsidRPr="0076161A">
              <w:rPr>
                <w:rFonts w:asciiTheme="minorHAnsi" w:hAnsiTheme="minorHAnsi" w:cstheme="minorHAnsi"/>
                <w:sz w:val="18"/>
                <w:szCs w:val="18"/>
              </w:rPr>
              <w:t xml:space="preserve"> Palakkad</w:t>
            </w:r>
          </w:p>
          <w:p w:rsidR="001F5883" w:rsidRDefault="001F5883" w:rsidP="001F5883">
            <w:pPr>
              <w:pStyle w:val="NormalWeb"/>
              <w:spacing w:before="0" w:beforeAutospacing="0" w:after="160" w:afterAutospacing="0"/>
              <w:jc w:val="center"/>
            </w:pPr>
            <w:r w:rsidRPr="0076161A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Title:</w:t>
            </w:r>
            <w:r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 </w:t>
            </w:r>
            <w:r w:rsidRPr="00CE2033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Catalytic </w:t>
            </w:r>
            <w:r w:rsidR="007315BC" w:rsidRPr="00CE2033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 xml:space="preserve">Low Temperature Oxidation </w:t>
            </w:r>
            <w:r w:rsidR="007315BC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o</w:t>
            </w:r>
            <w:r w:rsidR="007315BC" w:rsidRPr="00CE2033">
              <w:rPr>
                <w:rFonts w:asciiTheme="minorHAnsi" w:hAnsiTheme="minorHAnsi" w:cstheme="minorHAnsi"/>
                <w:b/>
                <w:color w:val="7030A0"/>
                <w:sz w:val="18"/>
                <w:szCs w:val="18"/>
              </w:rPr>
              <w:t>f Ethylene</w:t>
            </w:r>
          </w:p>
          <w:p w:rsidR="001F5883" w:rsidRPr="0076161A" w:rsidRDefault="001F5883" w:rsidP="001F588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7030A0"/>
              </w:rPr>
            </w:pPr>
          </w:p>
          <w:p w:rsidR="001F5883" w:rsidRPr="0076161A" w:rsidRDefault="001F5883" w:rsidP="001F588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F5883" w:rsidRPr="0076161A" w:rsidTr="001F5883">
        <w:trPr>
          <w:trHeight w:val="274"/>
        </w:trPr>
        <w:tc>
          <w:tcPr>
            <w:tcW w:w="1418" w:type="dxa"/>
            <w:shd w:val="clear" w:color="auto" w:fill="F2DBDB" w:themeFill="accent2" w:themeFillTint="33"/>
          </w:tcPr>
          <w:p w:rsidR="001F5883" w:rsidRPr="0076161A" w:rsidRDefault="001F5883" w:rsidP="001F5883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10:15 – 10:30</w:t>
            </w:r>
          </w:p>
        </w:tc>
        <w:tc>
          <w:tcPr>
            <w:tcW w:w="744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F5883" w:rsidRPr="0076161A" w:rsidRDefault="001F5883" w:rsidP="001F588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14760C"/>
              </w:rPr>
            </w:pPr>
            <w:r w:rsidRPr="007616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Tea break</w:t>
            </w:r>
          </w:p>
        </w:tc>
      </w:tr>
      <w:tr w:rsidR="001F5883" w:rsidRPr="0076161A" w:rsidTr="005A6AF4">
        <w:tc>
          <w:tcPr>
            <w:tcW w:w="1418" w:type="dxa"/>
            <w:shd w:val="clear" w:color="auto" w:fill="F2DBDB" w:themeFill="accent2" w:themeFillTint="33"/>
          </w:tcPr>
          <w:p w:rsidR="001F5883" w:rsidRPr="0076161A" w:rsidRDefault="00C850F7" w:rsidP="00C850F7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10.30 – 11.00</w:t>
            </w:r>
          </w:p>
        </w:tc>
        <w:tc>
          <w:tcPr>
            <w:tcW w:w="3566" w:type="dxa"/>
            <w:shd w:val="clear" w:color="auto" w:fill="F7E9E9"/>
          </w:tcPr>
          <w:p w:rsidR="001F5883" w:rsidRPr="0076161A" w:rsidRDefault="001F5883" w:rsidP="001F5883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i/>
                <w:color w:val="14760C"/>
              </w:rPr>
            </w:pPr>
            <w:r w:rsidRPr="0076161A">
              <w:rPr>
                <w:rFonts w:ascii="Monotype Corsiva" w:hAnsi="Monotype Corsiva" w:cstheme="minorHAnsi"/>
                <w:b/>
                <w:i/>
                <w:color w:val="14760C"/>
              </w:rPr>
              <w:t>Short Invited Talk</w:t>
            </w:r>
            <w:r w:rsidR="000A5C4E">
              <w:rPr>
                <w:rFonts w:ascii="Monotype Corsiva" w:hAnsi="Monotype Corsiva" w:cstheme="minorHAnsi"/>
                <w:b/>
                <w:i/>
                <w:color w:val="14760C"/>
              </w:rPr>
              <w:t>s</w:t>
            </w:r>
          </w:p>
          <w:p w:rsidR="001F5883" w:rsidRPr="00FF0AA1" w:rsidRDefault="001F5883" w:rsidP="001F588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FF0AA1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FF0AA1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Divya</w:t>
            </w:r>
            <w:proofErr w:type="spellEnd"/>
            <w:r w:rsidRPr="00FF0AA1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 xml:space="preserve"> Jose</w:t>
            </w:r>
          </w:p>
          <w:p w:rsidR="001F5883" w:rsidRPr="000A5C4E" w:rsidRDefault="000A5C4E" w:rsidP="000A5C4E">
            <w:pPr>
              <w:spacing w:line="240" w:lineRule="auto"/>
              <w:ind w:firstLine="0"/>
              <w:jc w:val="center"/>
              <w:rPr>
                <w:rFonts w:asciiTheme="minorHAnsi" w:eastAsia="Corsiva" w:hAnsiTheme="minorHAnsi" w:cstheme="minorHAnsi"/>
                <w:b/>
                <w:color w:val="00B050"/>
                <w:sz w:val="20"/>
                <w:szCs w:val="20"/>
              </w:rPr>
            </w:pPr>
            <w:r w:rsidRPr="00FF0AA1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 xml:space="preserve">Dr. </w:t>
            </w:r>
            <w:proofErr w:type="spellStart"/>
            <w:r w:rsidRPr="00FF0AA1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>Sreejith</w:t>
            </w:r>
            <w:proofErr w:type="spellEnd"/>
            <w:r w:rsidRPr="00FF0AA1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 xml:space="preserve"> P. </w:t>
            </w:r>
            <w:proofErr w:type="spellStart"/>
            <w:r w:rsidRPr="00FF0AA1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>Madhusudanan</w:t>
            </w:r>
            <w:proofErr w:type="spellEnd"/>
          </w:p>
        </w:tc>
        <w:tc>
          <w:tcPr>
            <w:tcW w:w="3877" w:type="dxa"/>
            <w:tcBorders>
              <w:right w:val="single" w:sz="4" w:space="0" w:color="auto"/>
            </w:tcBorders>
            <w:shd w:val="clear" w:color="auto" w:fill="F7E9E9"/>
          </w:tcPr>
          <w:p w:rsidR="000A5C4E" w:rsidRDefault="000A5C4E" w:rsidP="000A5C4E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i/>
                <w:color w:val="14760C"/>
              </w:rPr>
            </w:pPr>
            <w:r w:rsidRPr="0076161A">
              <w:rPr>
                <w:rFonts w:ascii="Monotype Corsiva" w:hAnsi="Monotype Corsiva" w:cstheme="minorHAnsi"/>
                <w:b/>
                <w:i/>
                <w:color w:val="14760C"/>
              </w:rPr>
              <w:t>Oral presentations</w:t>
            </w:r>
          </w:p>
          <w:p w:rsidR="000A5C4E" w:rsidRPr="0076161A" w:rsidRDefault="000A5C4E" w:rsidP="000A5C4E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i/>
                <w:color w:val="14760C"/>
              </w:rPr>
            </w:pPr>
          </w:p>
          <w:p w:rsidR="001F5883" w:rsidRPr="0076161A" w:rsidRDefault="00B66996" w:rsidP="001F5883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</w:pPr>
            <w:r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  <w:t>OP(F)9</w:t>
            </w:r>
            <w:r w:rsidR="001F5883" w:rsidRPr="0076161A"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  <w:t>,</w:t>
            </w:r>
            <w:r w:rsidR="001F5883" w:rsidRPr="00E2696F"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  <w:t xml:space="preserve"> </w:t>
            </w:r>
            <w:r w:rsidR="00AD2005"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  <w:t>OP(F)</w:t>
            </w:r>
            <w:r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  <w:t xml:space="preserve">10, </w:t>
            </w:r>
            <w:r w:rsidR="00AD2005"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  <w:t>OP(F)</w:t>
            </w:r>
            <w:r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  <w:t>11</w:t>
            </w:r>
          </w:p>
          <w:p w:rsidR="001F5883" w:rsidRPr="00E2696F" w:rsidRDefault="001F5883" w:rsidP="00B66996">
            <w:pPr>
              <w:spacing w:line="240" w:lineRule="auto"/>
              <w:ind w:firstLine="0"/>
              <w:jc w:val="center"/>
              <w:rPr>
                <w:rFonts w:ascii="Monotype Corsiva" w:hAnsi="Monotype Corsiva" w:cstheme="minorHAnsi"/>
                <w:b/>
                <w:color w:val="000000" w:themeColor="text1"/>
                <w:sz w:val="20"/>
              </w:rPr>
            </w:pPr>
          </w:p>
        </w:tc>
      </w:tr>
      <w:tr w:rsidR="001F5883" w:rsidRPr="0076161A" w:rsidTr="001F5883">
        <w:trPr>
          <w:trHeight w:val="200"/>
        </w:trPr>
        <w:tc>
          <w:tcPr>
            <w:tcW w:w="1418" w:type="dxa"/>
            <w:shd w:val="clear" w:color="auto" w:fill="F2DBDB" w:themeFill="accent2" w:themeFillTint="33"/>
          </w:tcPr>
          <w:p w:rsidR="001F5883" w:rsidRPr="0076161A" w:rsidRDefault="001F5883" w:rsidP="008522F9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11:</w:t>
            </w:r>
            <w:r w:rsidR="008522F9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0– 13:00</w:t>
            </w:r>
          </w:p>
        </w:tc>
        <w:tc>
          <w:tcPr>
            <w:tcW w:w="7443" w:type="dxa"/>
            <w:gridSpan w:val="2"/>
            <w:shd w:val="clear" w:color="auto" w:fill="B7DDE8"/>
          </w:tcPr>
          <w:p w:rsidR="001F5883" w:rsidRPr="0076161A" w:rsidRDefault="001F5883" w:rsidP="0068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6DDE8" w:themeFill="accent5" w:themeFillTint="66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5EDB">
              <w:rPr>
                <w:rFonts w:ascii="Bahnschrift SemiLight SemiConde" w:eastAsia="Corsiva" w:hAnsi="Bahnschrift SemiLight SemiConde" w:cstheme="minorHAnsi"/>
                <w:b/>
                <w:color w:val="000000"/>
                <w:szCs w:val="20"/>
              </w:rPr>
              <w:t>Elsevier Publishers Workshop and Meet the Editors</w:t>
            </w:r>
          </w:p>
        </w:tc>
      </w:tr>
      <w:tr w:rsidR="001F5883" w:rsidRPr="0076161A" w:rsidTr="001F5883">
        <w:trPr>
          <w:trHeight w:val="257"/>
        </w:trPr>
        <w:tc>
          <w:tcPr>
            <w:tcW w:w="1418" w:type="dxa"/>
            <w:shd w:val="clear" w:color="auto" w:fill="F2DBDB" w:themeFill="accent2" w:themeFillTint="33"/>
          </w:tcPr>
          <w:p w:rsidR="001F5883" w:rsidRPr="0076161A" w:rsidRDefault="001F5883" w:rsidP="001F5883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13:00 – 14:00</w:t>
            </w:r>
          </w:p>
        </w:tc>
        <w:tc>
          <w:tcPr>
            <w:tcW w:w="7443" w:type="dxa"/>
            <w:gridSpan w:val="2"/>
            <w:shd w:val="clear" w:color="auto" w:fill="FFFFFF"/>
          </w:tcPr>
          <w:p w:rsidR="001F5883" w:rsidRPr="0076161A" w:rsidRDefault="001F5883" w:rsidP="001F588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7616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Lunch Break</w:t>
            </w:r>
          </w:p>
        </w:tc>
      </w:tr>
      <w:tr w:rsidR="001F5883" w:rsidRPr="0076161A" w:rsidTr="001F5883">
        <w:trPr>
          <w:trHeight w:val="307"/>
        </w:trPr>
        <w:tc>
          <w:tcPr>
            <w:tcW w:w="1418" w:type="dxa"/>
            <w:shd w:val="clear" w:color="auto" w:fill="F2DBDB" w:themeFill="accent2" w:themeFillTint="33"/>
          </w:tcPr>
          <w:p w:rsidR="001F5883" w:rsidRPr="0076161A" w:rsidRDefault="001F5883" w:rsidP="001F5883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61A">
              <w:rPr>
                <w:rFonts w:asciiTheme="minorHAnsi" w:hAnsiTheme="minorHAnsi" w:cstheme="minorHAnsi"/>
                <w:b/>
                <w:sz w:val="20"/>
                <w:szCs w:val="20"/>
              </w:rPr>
              <w:t>14:00– 15:00</w:t>
            </w:r>
          </w:p>
        </w:tc>
        <w:tc>
          <w:tcPr>
            <w:tcW w:w="7443" w:type="dxa"/>
            <w:gridSpan w:val="2"/>
            <w:shd w:val="clear" w:color="auto" w:fill="F2DCDB"/>
          </w:tcPr>
          <w:p w:rsidR="001F5883" w:rsidRPr="0076161A" w:rsidRDefault="001F5883" w:rsidP="001F5883">
            <w:pPr>
              <w:spacing w:line="240" w:lineRule="auto"/>
              <w:ind w:firstLine="0"/>
              <w:jc w:val="center"/>
              <w:rPr>
                <w:rFonts w:ascii="Bahnschrift SemiLight SemiConde" w:hAnsi="Bahnschrift SemiLight SemiConde" w:cstheme="minorHAnsi"/>
              </w:rPr>
            </w:pPr>
            <w:r w:rsidRPr="0076161A">
              <w:rPr>
                <w:rFonts w:ascii="Bahnschrift SemiLight SemiConde" w:eastAsia="Corsiva" w:hAnsi="Bahnschrift SemiLight SemiConde" w:cstheme="minorHAnsi"/>
                <w:b/>
                <w:color w:val="000000"/>
                <w:sz w:val="20"/>
                <w:szCs w:val="20"/>
              </w:rPr>
              <w:t>Valedictory and Announcement of Elsevier Awards</w:t>
            </w:r>
          </w:p>
        </w:tc>
      </w:tr>
    </w:tbl>
    <w:p w:rsidR="00B97E1B" w:rsidRDefault="00B97E1B" w:rsidP="00C23E57">
      <w:pPr>
        <w:ind w:firstLine="0"/>
        <w:rPr>
          <w:rFonts w:asciiTheme="minorHAnsi" w:hAnsiTheme="minorHAnsi" w:cstheme="minorHAnsi"/>
        </w:rPr>
      </w:pPr>
    </w:p>
    <w:p w:rsidR="00B97E1B" w:rsidRDefault="00B97E1B" w:rsidP="00C23E57">
      <w:pPr>
        <w:ind w:firstLine="0"/>
        <w:rPr>
          <w:rFonts w:asciiTheme="minorHAnsi" w:hAnsiTheme="minorHAnsi" w:cstheme="minorHAnsi"/>
        </w:rPr>
      </w:pPr>
    </w:p>
    <w:p w:rsidR="001852EA" w:rsidRPr="0076161A" w:rsidRDefault="001852EA">
      <w:pPr>
        <w:rPr>
          <w:rFonts w:asciiTheme="minorHAnsi" w:hAnsiTheme="minorHAnsi" w:cstheme="minorHAnsi"/>
        </w:rPr>
      </w:pPr>
    </w:p>
    <w:p w:rsidR="0058284B" w:rsidRDefault="0058284B">
      <w:pPr>
        <w:rPr>
          <w:rFonts w:asciiTheme="minorHAnsi" w:hAnsiTheme="minorHAnsi" w:cstheme="minorHAnsi"/>
        </w:rPr>
      </w:pPr>
    </w:p>
    <w:sectPr w:rsidR="005828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rsiva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EA"/>
    <w:rsid w:val="00005DD2"/>
    <w:rsid w:val="00012ADD"/>
    <w:rsid w:val="00046604"/>
    <w:rsid w:val="000535ED"/>
    <w:rsid w:val="000732E0"/>
    <w:rsid w:val="00073C53"/>
    <w:rsid w:val="000759F2"/>
    <w:rsid w:val="00081CF1"/>
    <w:rsid w:val="00091DE8"/>
    <w:rsid w:val="00095D1D"/>
    <w:rsid w:val="000A5C4E"/>
    <w:rsid w:val="000F2610"/>
    <w:rsid w:val="000F5477"/>
    <w:rsid w:val="000F742F"/>
    <w:rsid w:val="001103B6"/>
    <w:rsid w:val="001221AC"/>
    <w:rsid w:val="00157FA3"/>
    <w:rsid w:val="001746CA"/>
    <w:rsid w:val="0018440C"/>
    <w:rsid w:val="001852EA"/>
    <w:rsid w:val="001A786B"/>
    <w:rsid w:val="001C0205"/>
    <w:rsid w:val="001D0CCE"/>
    <w:rsid w:val="001F4F30"/>
    <w:rsid w:val="001F5883"/>
    <w:rsid w:val="002031B0"/>
    <w:rsid w:val="0022461F"/>
    <w:rsid w:val="0023642F"/>
    <w:rsid w:val="00242258"/>
    <w:rsid w:val="00243CBD"/>
    <w:rsid w:val="00247042"/>
    <w:rsid w:val="00260EC3"/>
    <w:rsid w:val="0027529D"/>
    <w:rsid w:val="00276109"/>
    <w:rsid w:val="00281D0B"/>
    <w:rsid w:val="002A47A5"/>
    <w:rsid w:val="002B260F"/>
    <w:rsid w:val="002B6389"/>
    <w:rsid w:val="002C0898"/>
    <w:rsid w:val="002E6357"/>
    <w:rsid w:val="003411CF"/>
    <w:rsid w:val="003468E6"/>
    <w:rsid w:val="00357EB5"/>
    <w:rsid w:val="003644C9"/>
    <w:rsid w:val="00366C5D"/>
    <w:rsid w:val="00371D1E"/>
    <w:rsid w:val="00374ED1"/>
    <w:rsid w:val="00385F43"/>
    <w:rsid w:val="003864AF"/>
    <w:rsid w:val="00390EC3"/>
    <w:rsid w:val="003A2055"/>
    <w:rsid w:val="003A4B76"/>
    <w:rsid w:val="003D7AD1"/>
    <w:rsid w:val="003F1DBA"/>
    <w:rsid w:val="004034D1"/>
    <w:rsid w:val="00411CF1"/>
    <w:rsid w:val="0042061D"/>
    <w:rsid w:val="00422141"/>
    <w:rsid w:val="00464468"/>
    <w:rsid w:val="004752B0"/>
    <w:rsid w:val="00483AC7"/>
    <w:rsid w:val="00487B41"/>
    <w:rsid w:val="00497EA2"/>
    <w:rsid w:val="004A1B58"/>
    <w:rsid w:val="004B38A6"/>
    <w:rsid w:val="004C29C5"/>
    <w:rsid w:val="004D2833"/>
    <w:rsid w:val="004E2F1C"/>
    <w:rsid w:val="005003FA"/>
    <w:rsid w:val="00514796"/>
    <w:rsid w:val="005234C2"/>
    <w:rsid w:val="00526BF0"/>
    <w:rsid w:val="005434A3"/>
    <w:rsid w:val="00575970"/>
    <w:rsid w:val="00577945"/>
    <w:rsid w:val="0058284B"/>
    <w:rsid w:val="00582AC7"/>
    <w:rsid w:val="005954A6"/>
    <w:rsid w:val="005A1B20"/>
    <w:rsid w:val="005A2E04"/>
    <w:rsid w:val="005A6665"/>
    <w:rsid w:val="005A6AF4"/>
    <w:rsid w:val="005A7665"/>
    <w:rsid w:val="005A77ED"/>
    <w:rsid w:val="005B7C2B"/>
    <w:rsid w:val="005C2287"/>
    <w:rsid w:val="005C45F8"/>
    <w:rsid w:val="005E7429"/>
    <w:rsid w:val="005F00CE"/>
    <w:rsid w:val="005F5CED"/>
    <w:rsid w:val="00603967"/>
    <w:rsid w:val="00627424"/>
    <w:rsid w:val="00644CFE"/>
    <w:rsid w:val="00685EDB"/>
    <w:rsid w:val="00696E44"/>
    <w:rsid w:val="006C2B17"/>
    <w:rsid w:val="006F3B4C"/>
    <w:rsid w:val="006F4D09"/>
    <w:rsid w:val="00723754"/>
    <w:rsid w:val="007315BC"/>
    <w:rsid w:val="0076161A"/>
    <w:rsid w:val="00777471"/>
    <w:rsid w:val="007B0BFB"/>
    <w:rsid w:val="007B23A9"/>
    <w:rsid w:val="007B556A"/>
    <w:rsid w:val="007F63EF"/>
    <w:rsid w:val="00803E7B"/>
    <w:rsid w:val="00803F87"/>
    <w:rsid w:val="00842A05"/>
    <w:rsid w:val="0084445E"/>
    <w:rsid w:val="008522F9"/>
    <w:rsid w:val="008856A6"/>
    <w:rsid w:val="00887825"/>
    <w:rsid w:val="0094382A"/>
    <w:rsid w:val="00950FD1"/>
    <w:rsid w:val="00957445"/>
    <w:rsid w:val="00983A6E"/>
    <w:rsid w:val="0098545B"/>
    <w:rsid w:val="00990AFF"/>
    <w:rsid w:val="0099351D"/>
    <w:rsid w:val="009F2559"/>
    <w:rsid w:val="00A342CC"/>
    <w:rsid w:val="00A34732"/>
    <w:rsid w:val="00A6298C"/>
    <w:rsid w:val="00A734E2"/>
    <w:rsid w:val="00AA5178"/>
    <w:rsid w:val="00AB5906"/>
    <w:rsid w:val="00AC6991"/>
    <w:rsid w:val="00AD015F"/>
    <w:rsid w:val="00AD2005"/>
    <w:rsid w:val="00AF403B"/>
    <w:rsid w:val="00AF73BC"/>
    <w:rsid w:val="00B0145E"/>
    <w:rsid w:val="00B1236F"/>
    <w:rsid w:val="00B26AEA"/>
    <w:rsid w:val="00B27E2E"/>
    <w:rsid w:val="00B3493A"/>
    <w:rsid w:val="00B373EC"/>
    <w:rsid w:val="00B37E70"/>
    <w:rsid w:val="00B40BCD"/>
    <w:rsid w:val="00B6399F"/>
    <w:rsid w:val="00B66996"/>
    <w:rsid w:val="00B75215"/>
    <w:rsid w:val="00B76221"/>
    <w:rsid w:val="00B77E3B"/>
    <w:rsid w:val="00B80D7D"/>
    <w:rsid w:val="00B97E1B"/>
    <w:rsid w:val="00BB0CCE"/>
    <w:rsid w:val="00BD51E2"/>
    <w:rsid w:val="00BE694D"/>
    <w:rsid w:val="00C0543B"/>
    <w:rsid w:val="00C23E57"/>
    <w:rsid w:val="00C30850"/>
    <w:rsid w:val="00C66DF6"/>
    <w:rsid w:val="00C67861"/>
    <w:rsid w:val="00C71A13"/>
    <w:rsid w:val="00C765A6"/>
    <w:rsid w:val="00C815E8"/>
    <w:rsid w:val="00C850F7"/>
    <w:rsid w:val="00C9018A"/>
    <w:rsid w:val="00C93535"/>
    <w:rsid w:val="00CA18DB"/>
    <w:rsid w:val="00CA43AE"/>
    <w:rsid w:val="00CD0DE1"/>
    <w:rsid w:val="00CE2033"/>
    <w:rsid w:val="00CE38EE"/>
    <w:rsid w:val="00D135B3"/>
    <w:rsid w:val="00D1525F"/>
    <w:rsid w:val="00D27816"/>
    <w:rsid w:val="00D34635"/>
    <w:rsid w:val="00D3609F"/>
    <w:rsid w:val="00D36D15"/>
    <w:rsid w:val="00D91255"/>
    <w:rsid w:val="00DC00D0"/>
    <w:rsid w:val="00DC0DB6"/>
    <w:rsid w:val="00DC11F5"/>
    <w:rsid w:val="00DD7C11"/>
    <w:rsid w:val="00DF3B63"/>
    <w:rsid w:val="00E2696F"/>
    <w:rsid w:val="00E41C59"/>
    <w:rsid w:val="00E65512"/>
    <w:rsid w:val="00E6643A"/>
    <w:rsid w:val="00E71C45"/>
    <w:rsid w:val="00E859DC"/>
    <w:rsid w:val="00EA1D59"/>
    <w:rsid w:val="00EE0558"/>
    <w:rsid w:val="00EE2710"/>
    <w:rsid w:val="00F335E3"/>
    <w:rsid w:val="00F46D1A"/>
    <w:rsid w:val="00F60C69"/>
    <w:rsid w:val="00F80D70"/>
    <w:rsid w:val="00FA5C41"/>
    <w:rsid w:val="00FA794E"/>
    <w:rsid w:val="00FB5AA0"/>
    <w:rsid w:val="00FC3D90"/>
    <w:rsid w:val="00FE523A"/>
    <w:rsid w:val="00FF03F0"/>
    <w:rsid w:val="00FF0AA1"/>
    <w:rsid w:val="00FF45BC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EDB"/>
    <w:pPr>
      <w:spacing w:after="0" w:line="360" w:lineRule="auto"/>
      <w:ind w:firstLine="432"/>
      <w:jc w:val="both"/>
    </w:pPr>
    <w:rPr>
      <w:rFonts w:ascii="Calibri" w:eastAsia="Calibri" w:hAnsi="Calibri" w:cs="Calibri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2A0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EDB"/>
    <w:pPr>
      <w:spacing w:after="0" w:line="360" w:lineRule="auto"/>
      <w:ind w:firstLine="432"/>
      <w:jc w:val="both"/>
    </w:pPr>
    <w:rPr>
      <w:rFonts w:ascii="Calibri" w:eastAsia="Calibri" w:hAnsi="Calibri" w:cs="Calibri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2A0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J</dc:creator>
  <cp:lastModifiedBy>E J</cp:lastModifiedBy>
  <cp:revision>2</cp:revision>
  <cp:lastPrinted>2024-11-30T07:12:00Z</cp:lastPrinted>
  <dcterms:created xsi:type="dcterms:W3CDTF">2024-12-05T07:42:00Z</dcterms:created>
  <dcterms:modified xsi:type="dcterms:W3CDTF">2024-12-05T07:42:00Z</dcterms:modified>
</cp:coreProperties>
</file>